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0FE9B6DD" w14:textId="63F6B609" w:rsidR="005B6654" w:rsidRPr="000417E7" w:rsidRDefault="005B6654" w:rsidP="005B6654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  112-02/2</w:t>
      </w:r>
      <w:r>
        <w:rPr>
          <w:rFonts w:ascii="Times New Roman" w:hAnsi="Times New Roman" w:cs="Times New Roman"/>
          <w:lang w:val="pl-PL"/>
        </w:rPr>
        <w:t>5</w:t>
      </w:r>
      <w:r w:rsidRPr="000417E7">
        <w:rPr>
          <w:rFonts w:ascii="Times New Roman" w:hAnsi="Times New Roman" w:cs="Times New Roman"/>
          <w:lang w:val="pl-PL"/>
        </w:rPr>
        <w:t>-01/</w:t>
      </w:r>
      <w:r>
        <w:rPr>
          <w:rFonts w:ascii="Times New Roman" w:hAnsi="Times New Roman" w:cs="Times New Roman"/>
          <w:lang w:val="pl-PL"/>
        </w:rPr>
        <w:t>15</w:t>
      </w:r>
    </w:p>
    <w:p w14:paraId="14190545" w14:textId="77777777" w:rsidR="005B6654" w:rsidRPr="000417E7" w:rsidRDefault="005B6654" w:rsidP="005B6654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 238/31-17-01-2</w:t>
      </w:r>
      <w:r>
        <w:rPr>
          <w:rFonts w:ascii="Times New Roman" w:hAnsi="Times New Roman" w:cs="Times New Roman"/>
          <w:lang w:val="pl-PL"/>
        </w:rPr>
        <w:t>5</w:t>
      </w:r>
      <w:r w:rsidRPr="000417E7">
        <w:rPr>
          <w:rFonts w:ascii="Times New Roman" w:hAnsi="Times New Roman" w:cs="Times New Roman"/>
          <w:lang w:val="pl-PL"/>
        </w:rPr>
        <w:t>-02</w:t>
      </w:r>
    </w:p>
    <w:p w14:paraId="1EEBD866" w14:textId="77777777" w:rsidR="005B6654" w:rsidRPr="000417E7" w:rsidRDefault="005B6654" w:rsidP="005B6654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 xml:space="preserve">Velika Gorica, </w:t>
      </w:r>
      <w:r>
        <w:rPr>
          <w:rFonts w:ascii="Times New Roman" w:hAnsi="Times New Roman" w:cs="Times New Roman"/>
          <w:lang w:val="pl-PL"/>
        </w:rPr>
        <w:t>06</w:t>
      </w:r>
      <w:r w:rsidRPr="000417E7">
        <w:rPr>
          <w:rFonts w:ascii="Times New Roman" w:hAnsi="Times New Roman" w:cs="Times New Roman"/>
          <w:lang w:val="pl-PL"/>
        </w:rPr>
        <w:t xml:space="preserve">. </w:t>
      </w:r>
      <w:r>
        <w:rPr>
          <w:rFonts w:ascii="Times New Roman" w:hAnsi="Times New Roman" w:cs="Times New Roman"/>
          <w:lang w:val="pl-PL"/>
        </w:rPr>
        <w:t>listopada</w:t>
      </w:r>
      <w:r w:rsidRPr="000417E7">
        <w:rPr>
          <w:rFonts w:ascii="Times New Roman" w:hAnsi="Times New Roman" w:cs="Times New Roman"/>
          <w:lang w:val="pl-PL"/>
        </w:rPr>
        <w:t xml:space="preserve"> 202</w:t>
      </w:r>
      <w:r>
        <w:rPr>
          <w:rFonts w:ascii="Times New Roman" w:hAnsi="Times New Roman" w:cs="Times New Roman"/>
          <w:lang w:val="pl-PL"/>
        </w:rPr>
        <w:t>5</w:t>
      </w:r>
      <w:r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3D82A640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>, 155/23 i 1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53B5B512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6A7A01" w:rsidRPr="000417E7">
        <w:rPr>
          <w:rFonts w:ascii="Times New Roman" w:eastAsia="Times New Roman" w:hAnsi="Times New Roman" w:cs="Times New Roman"/>
          <w:bCs/>
          <w:lang w:eastAsia="hr-HR"/>
        </w:rPr>
        <w:t>učitelj</w:t>
      </w:r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5410B5" w:rsidRPr="000417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652952">
        <w:rPr>
          <w:rFonts w:ascii="Times New Roman" w:eastAsia="Times New Roman" w:hAnsi="Times New Roman" w:cs="Times New Roman"/>
          <w:bCs/>
          <w:lang w:eastAsia="hr-HR"/>
        </w:rPr>
        <w:t>hrvatskog jezika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6E337E19" w:rsidR="00786603" w:rsidRPr="000417E7" w:rsidRDefault="00652952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izvršitelj/</w:t>
      </w:r>
      <w:proofErr w:type="spellStart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ic</w:t>
      </w:r>
      <w:r>
        <w:rPr>
          <w:rFonts w:ascii="Times New Roman" w:eastAsia="Times New Roman" w:hAnsi="Times New Roman" w:cs="Times New Roman"/>
          <w:bCs/>
          <w:lang w:eastAsia="hr-HR"/>
        </w:rPr>
        <w:t>a</w:t>
      </w:r>
      <w:proofErr w:type="spellEnd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na 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>ne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određeno,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puno radno vrijeme, 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>4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2C151E9F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BF5459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77777777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6C3928" w:rsidRPr="000417E7">
        <w:rPr>
          <w:rFonts w:ascii="Times New Roman" w:hAnsi="Times New Roman" w:cs="Times New Roman"/>
        </w:rPr>
        <w:t>i članak 155. stavak 1</w:t>
      </w:r>
      <w:r w:rsidR="00295C6B" w:rsidRPr="000417E7">
        <w:rPr>
          <w:rFonts w:ascii="Times New Roman" w:hAnsi="Times New Roman" w:cs="Times New Roman"/>
        </w:rPr>
        <w:t>. i 3.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77ECDF6B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 xml:space="preserve">, 155/23 i 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52952">
        <w:rPr>
          <w:rFonts w:ascii="Times New Roman" w:eastAsia="Times New Roman" w:hAnsi="Times New Roman" w:cs="Times New Roman"/>
          <w:lang w:eastAsia="hr-HR"/>
        </w:rPr>
        <w:t>5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2EFC1E89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F5459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5B6654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5B6654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 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Pr="000417E7">
        <w:rPr>
          <w:rFonts w:ascii="Times New Roman" w:hAnsi="Times New Roman" w:cs="Times New Roman"/>
        </w:rPr>
        <w:t>s naznakom „za natječaj“.</w:t>
      </w:r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79D24351" w14:textId="77777777" w:rsidR="005B6654" w:rsidRPr="00AF3DCB" w:rsidRDefault="005B6654" w:rsidP="005B6654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>
        <w:rPr>
          <w:rFonts w:ascii="Times New Roman" w:hAnsi="Times New Roman" w:cs="Times New Roman"/>
        </w:rPr>
        <w:t>06.</w:t>
      </w:r>
      <w:r w:rsidRPr="00AF3D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listopada</w:t>
      </w:r>
      <w:r w:rsidRPr="00AF3DCB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>
        <w:rPr>
          <w:rFonts w:ascii="Times New Roman" w:hAnsi="Times New Roman" w:cs="Times New Roman"/>
        </w:rPr>
        <w:t>14</w:t>
      </w:r>
      <w:r w:rsidRPr="00AF3D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listopada</w:t>
      </w:r>
      <w:r w:rsidRPr="00AF3DCB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  <w:bookmarkStart w:id="0" w:name="_GoBack"/>
      <w:bookmarkEnd w:id="0"/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26E03"/>
    <w:rsid w:val="000417E7"/>
    <w:rsid w:val="00056D99"/>
    <w:rsid w:val="000827D5"/>
    <w:rsid w:val="00085808"/>
    <w:rsid w:val="000971AE"/>
    <w:rsid w:val="000F7E81"/>
    <w:rsid w:val="0014541C"/>
    <w:rsid w:val="001A2186"/>
    <w:rsid w:val="001A61FD"/>
    <w:rsid w:val="001D5B6F"/>
    <w:rsid w:val="001E2938"/>
    <w:rsid w:val="00201AC0"/>
    <w:rsid w:val="00204CAF"/>
    <w:rsid w:val="002655AE"/>
    <w:rsid w:val="00291882"/>
    <w:rsid w:val="00295C6B"/>
    <w:rsid w:val="002D3FA2"/>
    <w:rsid w:val="002D4874"/>
    <w:rsid w:val="00330335"/>
    <w:rsid w:val="0035458F"/>
    <w:rsid w:val="00375CE0"/>
    <w:rsid w:val="003817F4"/>
    <w:rsid w:val="003C641C"/>
    <w:rsid w:val="003D3A4A"/>
    <w:rsid w:val="0048570E"/>
    <w:rsid w:val="004B68CC"/>
    <w:rsid w:val="004F02A5"/>
    <w:rsid w:val="00513391"/>
    <w:rsid w:val="00533032"/>
    <w:rsid w:val="005410B5"/>
    <w:rsid w:val="00545913"/>
    <w:rsid w:val="00546669"/>
    <w:rsid w:val="00592F98"/>
    <w:rsid w:val="005B6654"/>
    <w:rsid w:val="005D7279"/>
    <w:rsid w:val="006335DF"/>
    <w:rsid w:val="00652952"/>
    <w:rsid w:val="00675C52"/>
    <w:rsid w:val="006A7A01"/>
    <w:rsid w:val="006B6EE5"/>
    <w:rsid w:val="006C3928"/>
    <w:rsid w:val="006F7369"/>
    <w:rsid w:val="0070488B"/>
    <w:rsid w:val="00712336"/>
    <w:rsid w:val="00733736"/>
    <w:rsid w:val="00786603"/>
    <w:rsid w:val="00796AEA"/>
    <w:rsid w:val="00801CF0"/>
    <w:rsid w:val="008557AE"/>
    <w:rsid w:val="008635A7"/>
    <w:rsid w:val="00890F6B"/>
    <w:rsid w:val="008D4430"/>
    <w:rsid w:val="008F68E8"/>
    <w:rsid w:val="009E41C3"/>
    <w:rsid w:val="009E487F"/>
    <w:rsid w:val="00AB3101"/>
    <w:rsid w:val="00AD6E9C"/>
    <w:rsid w:val="00B20BE1"/>
    <w:rsid w:val="00B52352"/>
    <w:rsid w:val="00BF5459"/>
    <w:rsid w:val="00C02C22"/>
    <w:rsid w:val="00C609B2"/>
    <w:rsid w:val="00CD482E"/>
    <w:rsid w:val="00CF0B5F"/>
    <w:rsid w:val="00D444F4"/>
    <w:rsid w:val="00D54E90"/>
    <w:rsid w:val="00D7692C"/>
    <w:rsid w:val="00D80D41"/>
    <w:rsid w:val="00DE2ACC"/>
    <w:rsid w:val="00DE4349"/>
    <w:rsid w:val="00EA3021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2022-11-03T14:37:00Z</cp:lastPrinted>
  <dcterms:created xsi:type="dcterms:W3CDTF">2023-01-16T12:27:00Z</dcterms:created>
  <dcterms:modified xsi:type="dcterms:W3CDTF">2025-10-06T10:41:00Z</dcterms:modified>
</cp:coreProperties>
</file>