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9707" w14:textId="77777777" w:rsidR="003C641C" w:rsidRPr="00C82B9B" w:rsidRDefault="003C641C" w:rsidP="003C641C">
      <w:pPr>
        <w:jc w:val="both"/>
      </w:pPr>
    </w:p>
    <w:p w14:paraId="08B1D8EA" w14:textId="77777777" w:rsidR="003C641C" w:rsidRPr="00C82B9B" w:rsidRDefault="003C641C" w:rsidP="003C641C">
      <w:pPr>
        <w:jc w:val="both"/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8D7138" wp14:editId="183D499D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35AB" w14:textId="77777777" w:rsidR="003C641C" w:rsidRDefault="003C641C" w:rsidP="003C641C">
      <w:pPr>
        <w:jc w:val="both"/>
      </w:pPr>
    </w:p>
    <w:p w14:paraId="59A69E7C" w14:textId="77777777" w:rsidR="003C641C" w:rsidRPr="00C82B9B" w:rsidRDefault="003C641C" w:rsidP="003C641C">
      <w:pPr>
        <w:jc w:val="both"/>
      </w:pPr>
    </w:p>
    <w:p w14:paraId="681AF22E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REPUBLIKA HRVATSKA</w:t>
      </w:r>
    </w:p>
    <w:p w14:paraId="6CC9C791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GRAD VELIKA GORICA</w:t>
      </w:r>
    </w:p>
    <w:p w14:paraId="13FA055B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OSNOVNA ŠKOLA EUGENA KVATERNIKA</w:t>
      </w:r>
    </w:p>
    <w:p w14:paraId="79AC3B50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Velika Gorica, Školska 4</w:t>
      </w:r>
    </w:p>
    <w:p w14:paraId="5F6C624C" w14:textId="77777777" w:rsidR="003C641C" w:rsidRPr="00AF3DCB" w:rsidRDefault="003C641C" w:rsidP="003C641C">
      <w:pPr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OIB: 01172696565</w:t>
      </w:r>
    </w:p>
    <w:p w14:paraId="534527A4" w14:textId="057C0366" w:rsidR="00346F60" w:rsidRPr="000417E7" w:rsidRDefault="00346F60" w:rsidP="00346F60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  112-02/2</w:t>
      </w:r>
      <w:r>
        <w:rPr>
          <w:rFonts w:ascii="Times New Roman" w:hAnsi="Times New Roman" w:cs="Times New Roman"/>
          <w:lang w:val="pl-PL"/>
        </w:rPr>
        <w:t>5</w:t>
      </w:r>
      <w:r w:rsidRPr="000417E7">
        <w:rPr>
          <w:rFonts w:ascii="Times New Roman" w:hAnsi="Times New Roman" w:cs="Times New Roman"/>
          <w:lang w:val="pl-PL"/>
        </w:rPr>
        <w:t>-01/</w:t>
      </w:r>
      <w:r>
        <w:rPr>
          <w:rFonts w:ascii="Times New Roman" w:hAnsi="Times New Roman" w:cs="Times New Roman"/>
          <w:lang w:val="pl-PL"/>
        </w:rPr>
        <w:t>03</w:t>
      </w:r>
    </w:p>
    <w:p w14:paraId="1F0E8DEE" w14:textId="77777777" w:rsidR="00346F60" w:rsidRPr="000417E7" w:rsidRDefault="00346F60" w:rsidP="00346F60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 238/31-17-01-2</w:t>
      </w:r>
      <w:r>
        <w:rPr>
          <w:rFonts w:ascii="Times New Roman" w:hAnsi="Times New Roman" w:cs="Times New Roman"/>
          <w:lang w:val="pl-PL"/>
        </w:rPr>
        <w:t>5</w:t>
      </w:r>
      <w:r w:rsidRPr="000417E7">
        <w:rPr>
          <w:rFonts w:ascii="Times New Roman" w:hAnsi="Times New Roman" w:cs="Times New Roman"/>
          <w:lang w:val="pl-PL"/>
        </w:rPr>
        <w:t>-02</w:t>
      </w:r>
    </w:p>
    <w:p w14:paraId="0C67A4A7" w14:textId="772849D5" w:rsidR="00346F60" w:rsidRPr="000417E7" w:rsidRDefault="00346F60" w:rsidP="00346F60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Gorica,</w:t>
      </w:r>
      <w:r w:rsidR="001D543C">
        <w:rPr>
          <w:rFonts w:ascii="Times New Roman" w:hAnsi="Times New Roman" w:cs="Times New Roman"/>
          <w:lang w:val="pl-PL"/>
        </w:rPr>
        <w:t xml:space="preserve"> 14</w:t>
      </w:r>
      <w:r w:rsidRPr="000417E7">
        <w:rPr>
          <w:rFonts w:ascii="Times New Roman" w:hAnsi="Times New Roman" w:cs="Times New Roman"/>
          <w:lang w:val="pl-PL"/>
        </w:rPr>
        <w:t xml:space="preserve">. </w:t>
      </w:r>
      <w:r>
        <w:rPr>
          <w:rFonts w:ascii="Times New Roman" w:hAnsi="Times New Roman" w:cs="Times New Roman"/>
          <w:lang w:val="pl-PL"/>
        </w:rPr>
        <w:t>siječnja</w:t>
      </w:r>
      <w:r w:rsidRPr="000417E7">
        <w:rPr>
          <w:rFonts w:ascii="Times New Roman" w:hAnsi="Times New Roman" w:cs="Times New Roman"/>
          <w:lang w:val="pl-PL"/>
        </w:rPr>
        <w:t xml:space="preserve"> 202</w:t>
      </w:r>
      <w:r>
        <w:rPr>
          <w:rFonts w:ascii="Times New Roman" w:hAnsi="Times New Roman" w:cs="Times New Roman"/>
          <w:lang w:val="pl-PL"/>
        </w:rPr>
        <w:t>5</w:t>
      </w:r>
      <w:r w:rsidRPr="000417E7">
        <w:rPr>
          <w:rFonts w:ascii="Times New Roman" w:hAnsi="Times New Roman" w:cs="Times New Roman"/>
          <w:lang w:val="pl-PL"/>
        </w:rPr>
        <w:t>.</w:t>
      </w:r>
    </w:p>
    <w:p w14:paraId="46F0CA8B" w14:textId="77777777" w:rsidR="003C641C" w:rsidRPr="00AF3DCB" w:rsidRDefault="003C641C" w:rsidP="00CD482E">
      <w:pPr>
        <w:rPr>
          <w:rFonts w:ascii="Times New Roman" w:hAnsi="Times New Roman" w:cs="Times New Roman"/>
          <w:lang w:val="pl-PL"/>
        </w:rPr>
      </w:pPr>
    </w:p>
    <w:p w14:paraId="1E970C24" w14:textId="2E186393" w:rsidR="00CD482E" w:rsidRPr="00AF3DCB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AF3DCB">
        <w:rPr>
          <w:rFonts w:ascii="Times New Roman" w:hAnsi="Times New Roman" w:cs="Times New Roman"/>
          <w:szCs w:val="24"/>
          <w:lang w:eastAsia="hr-HR"/>
        </w:rPr>
        <w:t>151/22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 xml:space="preserve"> i  156/23</w:t>
      </w:r>
      <w:r w:rsidR="0070488B" w:rsidRPr="00AF3DCB">
        <w:rPr>
          <w:rFonts w:ascii="Times New Roman" w:hAnsi="Times New Roman" w:cs="Times New Roman"/>
          <w:szCs w:val="24"/>
          <w:lang w:eastAsia="hr-HR"/>
        </w:rPr>
        <w:t>)</w:t>
      </w:r>
      <w:r w:rsidRPr="00AF3DCB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AF3DCB">
        <w:rPr>
          <w:rFonts w:ascii="Times New Roman" w:hAnsi="Times New Roman" w:cs="Times New Roman"/>
        </w:rPr>
        <w:t xml:space="preserve">OŠ Eugena Kvaternika ravnateljica </w:t>
      </w:r>
      <w:r w:rsidRPr="00AF3DCB">
        <w:rPr>
          <w:rFonts w:ascii="Times New Roman" w:hAnsi="Times New Roman" w:cs="Times New Roman"/>
          <w:lang w:val="pl-PL"/>
        </w:rPr>
        <w:t xml:space="preserve">Osnovne škole Eugena Kvaternika, Velika Gorica, Školska 4. </w:t>
      </w:r>
      <w:r w:rsidRPr="00AF3DCB">
        <w:rPr>
          <w:rFonts w:ascii="Times New Roman" w:hAnsi="Times New Roman" w:cs="Times New Roman"/>
        </w:rPr>
        <w:t>objavljuje:</w:t>
      </w:r>
    </w:p>
    <w:p w14:paraId="23B98C29" w14:textId="77777777" w:rsidR="003C641C" w:rsidRPr="00AF3DCB" w:rsidRDefault="003C641C" w:rsidP="00CD482E">
      <w:pPr>
        <w:rPr>
          <w:rFonts w:ascii="Times New Roman" w:hAnsi="Times New Roman" w:cs="Times New Roman"/>
        </w:rPr>
      </w:pPr>
    </w:p>
    <w:p w14:paraId="2042B486" w14:textId="77777777" w:rsidR="00CD482E" w:rsidRPr="00AF3DCB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F3DCB">
        <w:rPr>
          <w:rFonts w:ascii="Times New Roman" w:hAnsi="Times New Roman" w:cs="Times New Roman"/>
          <w:b/>
        </w:rPr>
        <w:t>NATJEČAJ</w:t>
      </w:r>
    </w:p>
    <w:p w14:paraId="3A1431ED" w14:textId="77777777" w:rsidR="00786603" w:rsidRPr="00AF3DCB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AF3DCB">
        <w:rPr>
          <w:rFonts w:ascii="Times New Roman" w:hAnsi="Times New Roman" w:cs="Times New Roman"/>
          <w:b/>
          <w:color w:val="000000"/>
        </w:rPr>
        <w:t>za zasnivanje radnog odnosa</w:t>
      </w:r>
    </w:p>
    <w:p w14:paraId="33CC223F" w14:textId="77777777" w:rsidR="003C641C" w:rsidRPr="00AF3DCB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4A99DD" w14:textId="77777777" w:rsidR="00CD482E" w:rsidRPr="00AF3DCB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DFD77FE" w14:textId="42E611BB" w:rsidR="00B20BE1" w:rsidRPr="00AF3DCB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hAnsi="Times New Roman" w:cs="Times New Roman"/>
        </w:rPr>
        <w:t xml:space="preserve">1. </w:t>
      </w:r>
      <w:r w:rsidR="002144F9">
        <w:rPr>
          <w:rFonts w:ascii="Times New Roman" w:eastAsia="Times New Roman" w:hAnsi="Times New Roman" w:cs="Times New Roman"/>
          <w:bCs/>
          <w:lang w:eastAsia="hr-HR"/>
        </w:rPr>
        <w:t>spremač/</w:t>
      </w:r>
      <w:proofErr w:type="spellStart"/>
      <w:r w:rsidR="002144F9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</w:p>
    <w:p w14:paraId="7FF13AC3" w14:textId="77777777" w:rsidR="005410B5" w:rsidRPr="00AF3DCB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6855D4" w14:textId="31F3A99D" w:rsidR="00786603" w:rsidRPr="00AF3DCB" w:rsidRDefault="006C57F7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F3DCB"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>ic</w:t>
      </w:r>
      <w:r w:rsidR="00855053" w:rsidRPr="00AF3DCB">
        <w:rPr>
          <w:rFonts w:ascii="Times New Roman" w:eastAsia="Times New Roman" w:hAnsi="Times New Roman" w:cs="Times New Roman"/>
          <w:bCs/>
          <w:lang w:eastAsia="hr-HR"/>
        </w:rPr>
        <w:t>e</w:t>
      </w:r>
      <w:proofErr w:type="spellEnd"/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2144F9">
        <w:rPr>
          <w:rFonts w:ascii="Times New Roman" w:eastAsia="Times New Roman" w:hAnsi="Times New Roman" w:cs="Times New Roman"/>
          <w:bCs/>
          <w:lang w:eastAsia="hr-HR"/>
        </w:rPr>
        <w:t>ne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određeno, </w:t>
      </w:r>
      <w:r w:rsidR="002144F9">
        <w:rPr>
          <w:rFonts w:ascii="Times New Roman" w:eastAsia="Times New Roman" w:hAnsi="Times New Roman" w:cs="Times New Roman"/>
          <w:bCs/>
          <w:lang w:eastAsia="hr-HR"/>
        </w:rPr>
        <w:t>nepuno radno vrijeme, 15</w:t>
      </w:r>
      <w:r w:rsidR="00786603" w:rsidRPr="00AF3DCB">
        <w:rPr>
          <w:rFonts w:ascii="Times New Roman" w:eastAsia="Times New Roman" w:hAnsi="Times New Roman" w:cs="Times New Roman"/>
          <w:bCs/>
          <w:lang w:eastAsia="hr-HR"/>
        </w:rPr>
        <w:t xml:space="preserve"> sati ukupnog tjednog radnog vremena.</w:t>
      </w:r>
    </w:p>
    <w:p w14:paraId="11B1A420" w14:textId="77777777" w:rsidR="00CF0B5F" w:rsidRPr="00AF3DCB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4F41CA94" w14:textId="77777777" w:rsidR="006C57F7" w:rsidRPr="00AF3DCB" w:rsidRDefault="006C57F7" w:rsidP="006C57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AF3DCB">
        <w:rPr>
          <w:rFonts w:ascii="Times New Roman" w:hAnsi="Times New Roman" w:cs="Times New Roman"/>
          <w:color w:val="000000"/>
        </w:rPr>
        <w:t>muške i ženske osobe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2A056B8E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Uvjeti: </w:t>
      </w:r>
    </w:p>
    <w:p w14:paraId="2CFBED9F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Osim općih uvjeta za zasnivaju radnog odnosa prema Zakonu o radu (Narodne</w:t>
      </w:r>
    </w:p>
    <w:p w14:paraId="57D7A7BB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novine broj 93/14, 127/17, 98/19, 64/20, 151/22, 64/23), kandidati moraju ispunjavati</w:t>
      </w:r>
    </w:p>
    <w:p w14:paraId="074A88E7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</w:rPr>
        <w:t xml:space="preserve">uvjete članka 106.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Pr="00AF3DCB">
        <w:rPr>
          <w:rFonts w:ascii="Times New Roman" w:hAnsi="Times New Roman" w:cs="Times New Roman"/>
          <w:lang w:eastAsia="hr-HR"/>
        </w:rPr>
        <w:t>odgoju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obrazovanju u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osnovnoj i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lang w:eastAsia="hr-HR"/>
        </w:rPr>
        <w:t>srednjoj školi</w:t>
      </w:r>
      <w:r w:rsidRPr="00AF3DCB">
        <w:rPr>
          <w:rFonts w:ascii="Times New Roman" w:hAnsi="Times New Roman" w:cs="Times New Roman"/>
          <w:i/>
          <w:color w:val="00B0F0"/>
          <w:lang w:eastAsia="hr-HR"/>
        </w:rPr>
        <w:t>.</w:t>
      </w:r>
      <w:r w:rsidRPr="00AF3DCB">
        <w:rPr>
          <w:rFonts w:ascii="Times New Roman" w:hAnsi="Times New Roman" w:cs="Times New Roman"/>
        </w:rPr>
        <w:t xml:space="preserve"> (</w:t>
      </w:r>
      <w:r w:rsidRPr="00AF3DCB">
        <w:rPr>
          <w:rFonts w:ascii="Times New Roman" w:hAnsi="Times New Roman" w:cs="Times New Roman"/>
          <w:szCs w:val="24"/>
          <w:lang w:eastAsia="hr-HR"/>
        </w:rPr>
        <w:t xml:space="preserve">Narodne </w:t>
      </w:r>
    </w:p>
    <w:p w14:paraId="5172C2D5" w14:textId="77777777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novine broj 87/08, 86/09, 92/10, 105/10,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90/11, 5/12,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16/12, 86/12,126/12, 94/13, 136/14 –</w:t>
      </w:r>
    </w:p>
    <w:p w14:paraId="3AA95912" w14:textId="3B7A9BB4" w:rsidR="006C57F7" w:rsidRPr="00AF3DCB" w:rsidRDefault="006C57F7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RUSRH, 152/14, 07/17, 68/18, 98/19,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szCs w:val="24"/>
          <w:lang w:eastAsia="hr-HR"/>
        </w:rPr>
        <w:t>64/20,151/22 i 156/23</w:t>
      </w:r>
      <w:r w:rsidRPr="00AF3DCB">
        <w:rPr>
          <w:rFonts w:ascii="Times New Roman" w:eastAsia="Times New Roman" w:hAnsi="Times New Roman" w:cs="Times New Roman"/>
          <w:i/>
          <w:lang w:eastAsia="hr-HR"/>
        </w:rPr>
        <w:t>)</w:t>
      </w:r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eastAsia="Times New Roman" w:hAnsi="Times New Roman" w:cs="Times New Roman"/>
          <w:lang w:eastAsia="hr-HR"/>
        </w:rPr>
        <w:t xml:space="preserve">i uvjete propisane člankom 10. </w:t>
      </w:r>
    </w:p>
    <w:p w14:paraId="0DCACC67" w14:textId="510B6B9D" w:rsidR="006C57F7" w:rsidRPr="00AF3DCB" w:rsidRDefault="002144F9" w:rsidP="006C57F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stavkom 7</w:t>
      </w:r>
      <w:r w:rsidR="006C57F7" w:rsidRPr="00AF3DCB">
        <w:rPr>
          <w:rFonts w:ascii="Times New Roman" w:eastAsia="Times New Roman" w:hAnsi="Times New Roman" w:cs="Times New Roman"/>
          <w:lang w:eastAsia="hr-HR"/>
        </w:rPr>
        <w:t xml:space="preserve">. Pravilnika o radu OŠ Eugena Kvaternika.  </w:t>
      </w:r>
    </w:p>
    <w:p w14:paraId="36E21EF5" w14:textId="77777777" w:rsidR="00CD482E" w:rsidRPr="00AF3DCB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1BCA6B28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AF3DCB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AF3DCB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AF3DCB">
        <w:rPr>
          <w:rFonts w:ascii="Times New Roman" w:hAnsi="Times New Roman" w:cs="Times New Roman"/>
        </w:rPr>
        <w:t xml:space="preserve"> odnosno testiranja. </w:t>
      </w:r>
    </w:p>
    <w:p w14:paraId="3F7DA251" w14:textId="77777777" w:rsidR="00CD482E" w:rsidRPr="00AF3DCB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436CFF7A" w14:textId="0BBE4A18" w:rsidR="00855053" w:rsidRPr="00AF3DCB" w:rsidRDefault="00855053" w:rsidP="002144F9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/>
        </w:rPr>
        <w:t>Prema članku 10. Pravilnika o radu OŠ Eugena Kvat</w:t>
      </w:r>
      <w:r w:rsidR="002144F9">
        <w:rPr>
          <w:rFonts w:ascii="Times New Roman" w:hAnsi="Times New Roman" w:cs="Times New Roman"/>
          <w:color w:val="000000"/>
        </w:rPr>
        <w:t>ernika uvjet je završena osnovna</w:t>
      </w:r>
      <w:r w:rsidRPr="00AF3DCB">
        <w:rPr>
          <w:rFonts w:ascii="Times New Roman" w:hAnsi="Times New Roman" w:cs="Times New Roman"/>
          <w:color w:val="000000"/>
        </w:rPr>
        <w:t xml:space="preserve"> </w:t>
      </w:r>
      <w:r w:rsidR="002144F9">
        <w:rPr>
          <w:rFonts w:ascii="Times New Roman" w:hAnsi="Times New Roman" w:cs="Times New Roman"/>
          <w:color w:val="000000"/>
        </w:rPr>
        <w:t>škola.</w:t>
      </w:r>
    </w:p>
    <w:p w14:paraId="4791D592" w14:textId="77777777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3E68A6AB" w14:textId="77777777" w:rsidR="00AF3DCB" w:rsidRDefault="00AF3DCB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0BB0B3F" w14:textId="1F2736A9" w:rsidR="00855053" w:rsidRPr="00AF3DCB" w:rsidRDefault="00855053" w:rsidP="00855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F3DCB">
        <w:rPr>
          <w:rFonts w:ascii="Times New Roman" w:eastAsia="Times New Roman" w:hAnsi="Times New Roman" w:cs="Times New Roman"/>
          <w:lang w:eastAsia="hr-HR"/>
        </w:rPr>
        <w:lastRenderedPageBreak/>
        <w:t>Uz prijavu na natječaj potrebno je priložiti:</w:t>
      </w:r>
    </w:p>
    <w:p w14:paraId="62AB351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životopis</w:t>
      </w:r>
    </w:p>
    <w:p w14:paraId="5D21B9CE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svjedodžbu, odnosno  dokaz o stečenoj stručnoj spremi</w:t>
      </w:r>
    </w:p>
    <w:p w14:paraId="71E201F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dokaz o državljanstvu</w:t>
      </w:r>
    </w:p>
    <w:p w14:paraId="0672D47A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AF3DC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AF3DCB">
        <w:rPr>
          <w:rFonts w:ascii="Times New Roman" w:hAnsi="Times New Roman" w:cs="Times New Roman"/>
        </w:rPr>
        <w:t xml:space="preserve"> ne starije od  dana </w:t>
      </w:r>
      <w:r w:rsidRPr="00AF3DCB">
        <w:rPr>
          <w:rFonts w:ascii="Times New Roman" w:hAnsi="Times New Roman" w:cs="Times New Roman"/>
          <w:i/>
        </w:rPr>
        <w:t xml:space="preserve"> raspisivanja natječaja.</w:t>
      </w:r>
    </w:p>
    <w:p w14:paraId="7E4DFB26" w14:textId="77777777" w:rsidR="00855053" w:rsidRPr="00AF3DCB" w:rsidRDefault="00855053" w:rsidP="0085505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AF3DCB">
        <w:rPr>
          <w:rFonts w:ascii="Times New Roman" w:hAnsi="Times New Roman" w:cs="Times New Roman"/>
        </w:rPr>
        <w:t>elektronički zapis ili potvrdu o podacima evidentiranim u matičnoj evidenciji Hrvatskog zavoda za mirovinsko osiguranje ne starije  od dana raspisivanja natječaja.</w:t>
      </w:r>
    </w:p>
    <w:p w14:paraId="10A8CECD" w14:textId="77777777" w:rsidR="003C641C" w:rsidRPr="00AF3DCB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37125AD3" w14:textId="77777777" w:rsidR="00CD482E" w:rsidRPr="00AF3DCB" w:rsidRDefault="00CD482E" w:rsidP="00CD4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56332E03" w14:textId="181CB284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AF3DCB">
        <w:rPr>
          <w:rFonts w:ascii="Times New Roman" w:hAnsi="Times New Roman" w:cs="Times New Roman"/>
        </w:rPr>
        <w:t xml:space="preserve"> 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</w:t>
      </w:r>
      <w:r w:rsidR="006C3928" w:rsidRPr="00AF3DCB">
        <w:rPr>
          <w:rFonts w:ascii="Times New Roman" w:hAnsi="Times New Roman" w:cs="Times New Roman"/>
          <w:color w:val="000000" w:themeColor="text1"/>
        </w:rPr>
        <w:t>tvu  (Narodne novine broj 78/93</w:t>
      </w:r>
      <w:r w:rsidRPr="00AF3DCB">
        <w:rPr>
          <w:rFonts w:ascii="Times New Roman" w:hAnsi="Times New Roman" w:cs="Times New Roman"/>
          <w:color w:val="000000" w:themeColor="text1"/>
        </w:rPr>
        <w:t>, 2</w:t>
      </w:r>
      <w:r w:rsidR="00592F98" w:rsidRPr="00AF3DCB">
        <w:rPr>
          <w:rFonts w:ascii="Times New Roman" w:hAnsi="Times New Roman" w:cs="Times New Roman"/>
          <w:color w:val="000000" w:themeColor="text1"/>
        </w:rPr>
        <w:t>9/94</w:t>
      </w:r>
      <w:r w:rsidR="006C3928" w:rsidRPr="00AF3DCB">
        <w:rPr>
          <w:rFonts w:ascii="Times New Roman" w:hAnsi="Times New Roman" w:cs="Times New Roman"/>
          <w:color w:val="000000" w:themeColor="text1"/>
        </w:rPr>
        <w:t>, 162/98, 16/07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 </w:t>
      </w:r>
      <w:r w:rsidR="00592F98" w:rsidRPr="00AF3DCB">
        <w:rPr>
          <w:rFonts w:ascii="Times New Roman" w:hAnsi="Times New Roman" w:cs="Times New Roman"/>
          <w:color w:val="000000" w:themeColor="text1"/>
        </w:rPr>
        <w:t>75</w:t>
      </w:r>
      <w:r w:rsidR="006C3928" w:rsidRPr="00AF3DCB">
        <w:rPr>
          <w:rFonts w:ascii="Times New Roman" w:hAnsi="Times New Roman" w:cs="Times New Roman"/>
          <w:color w:val="000000" w:themeColor="text1"/>
        </w:rPr>
        <w:t>/09</w:t>
      </w:r>
      <w:r w:rsidR="00592F98" w:rsidRPr="00AF3DCB">
        <w:rPr>
          <w:rFonts w:ascii="Times New Roman" w:hAnsi="Times New Roman" w:cs="Times New Roman"/>
          <w:color w:val="000000" w:themeColor="text1"/>
        </w:rPr>
        <w:t>,</w:t>
      </w:r>
      <w:r w:rsidR="006C3928" w:rsidRPr="00AF3DCB">
        <w:rPr>
          <w:rFonts w:ascii="Times New Roman" w:hAnsi="Times New Roman" w:cs="Times New Roman"/>
          <w:color w:val="000000" w:themeColor="text1"/>
        </w:rPr>
        <w:t xml:space="preserve">120/16, 57/22 </w:t>
      </w:r>
      <w:r w:rsidRPr="00AF3DCB">
        <w:rPr>
          <w:rFonts w:ascii="Times New Roman" w:hAnsi="Times New Roman" w:cs="Times New Roman"/>
          <w:color w:val="000000" w:themeColor="text1"/>
        </w:rPr>
        <w:t>)</w:t>
      </w:r>
      <w:r w:rsidR="00186637">
        <w:rPr>
          <w:rFonts w:ascii="Times New Roman" w:hAnsi="Times New Roman" w:cs="Times New Roman"/>
          <w:color w:val="000000" w:themeColor="text1"/>
        </w:rPr>
        <w:t>.</w:t>
      </w:r>
    </w:p>
    <w:p w14:paraId="04790F5F" w14:textId="77C24BB5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AF3DCB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</w:t>
      </w:r>
      <w:r w:rsidR="006C57F7" w:rsidRPr="00AF3DCB">
        <w:rPr>
          <w:rFonts w:ascii="Times New Roman" w:hAnsi="Times New Roman" w:cs="Times New Roman"/>
          <w:szCs w:val="24"/>
          <w:lang w:eastAsia="hr-HR"/>
        </w:rPr>
        <w:t>, 84/21, 156/23</w:t>
      </w:r>
      <w:r w:rsidRPr="00AF3DCB">
        <w:rPr>
          <w:rFonts w:ascii="Times New Roman" w:hAnsi="Times New Roman" w:cs="Times New Roman"/>
          <w:szCs w:val="24"/>
          <w:lang w:eastAsia="hr-HR"/>
        </w:rPr>
        <w:t>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14BF1B75" w14:textId="77777777" w:rsidR="00281882" w:rsidRDefault="00281882" w:rsidP="00281882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73C3998" w14:textId="77777777" w:rsidR="003D3A4A" w:rsidRPr="00AF3DCB" w:rsidRDefault="001D543C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AF3DCB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2C7A3BE9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68591C41" w14:textId="77777777" w:rsidR="003D3A4A" w:rsidRPr="00AF3DCB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AF3DCB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AF3DCB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3D9DD5CF" w14:textId="77777777" w:rsidR="003D3A4A" w:rsidRPr="00AF3DCB" w:rsidRDefault="001D543C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AF3DCB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AF3DCB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6B204B20" w14:textId="77777777" w:rsidR="00CD482E" w:rsidRPr="00AF3DCB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</w:t>
      </w:r>
      <w:r w:rsidRPr="00AF3DCB">
        <w:rPr>
          <w:rFonts w:ascii="Times New Roman" w:eastAsia="Times New Roman" w:hAnsi="Times New Roman" w:cs="Times New Roman"/>
          <w:lang w:eastAsia="hr-HR"/>
        </w:rPr>
        <w:t>a </w:t>
      </w:r>
      <w:hyperlink r:id="rId8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 </w:t>
        </w:r>
      </w:hyperlink>
      <w:hyperlink r:id="rId9" w:history="1">
        <w:r w:rsidRPr="00AF3DCB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AF3DCB">
        <w:rPr>
          <w:rFonts w:ascii="Times New Roman" w:eastAsia="Times New Roman" w:hAnsi="Times New Roman" w:cs="Times New Roman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14:paraId="50EEFE2A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  <w:color w:val="000000"/>
        </w:rPr>
        <w:t xml:space="preserve">prijavom na natječaj </w:t>
      </w:r>
      <w:r w:rsidRPr="00AF3DCB">
        <w:rPr>
          <w:rFonts w:ascii="Times New Roman" w:hAnsi="Times New Roman" w:cs="Times New Roman"/>
        </w:rPr>
        <w:t xml:space="preserve">daje </w:t>
      </w:r>
      <w:r w:rsidRPr="00AF3DC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AF3DCB">
        <w:rPr>
          <w:rFonts w:ascii="Times New Roman" w:hAnsi="Times New Roman" w:cs="Times New Roman"/>
        </w:rPr>
        <w:t xml:space="preserve"> sukladno važećim propisima o zaštiti osobnih podataka.</w:t>
      </w:r>
    </w:p>
    <w:p w14:paraId="7B996EB1" w14:textId="77777777" w:rsidR="00CD482E" w:rsidRPr="00AF3DCB" w:rsidRDefault="00CD482E" w:rsidP="00CD482E">
      <w:pPr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Rok za podnošenje prijave na natječaj je osam dana od dana objave natječaja.</w:t>
      </w:r>
    </w:p>
    <w:p w14:paraId="4838698C" w14:textId="77777777" w:rsidR="00CD482E" w:rsidRPr="00AF3DCB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AF3DCB">
        <w:rPr>
          <w:rFonts w:ascii="Times New Roman" w:hAnsi="Times New Roman" w:cs="Times New Roman"/>
        </w:rPr>
        <w:t>Prijave na natje</w:t>
      </w:r>
      <w:r w:rsidR="00EE5375" w:rsidRPr="00AF3DCB">
        <w:rPr>
          <w:rFonts w:ascii="Times New Roman" w:hAnsi="Times New Roman" w:cs="Times New Roman"/>
        </w:rPr>
        <w:t xml:space="preserve">čaj dostavljaju se </w:t>
      </w:r>
      <w:r w:rsidRPr="00AF3DCB">
        <w:rPr>
          <w:rFonts w:ascii="Times New Roman" w:hAnsi="Times New Roman" w:cs="Times New Roman"/>
        </w:rPr>
        <w:t xml:space="preserve"> poštom na adresu </w:t>
      </w:r>
      <w:r w:rsidRPr="00AF3DCB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AF3DCB">
        <w:rPr>
          <w:rFonts w:ascii="Times New Roman" w:hAnsi="Times New Roman" w:cs="Times New Roman"/>
          <w:lang w:val="pl-PL"/>
        </w:rPr>
        <w:t xml:space="preserve"> </w:t>
      </w:r>
      <w:r w:rsidRPr="00AF3DCB">
        <w:rPr>
          <w:rFonts w:ascii="Times New Roman" w:hAnsi="Times New Roman" w:cs="Times New Roman"/>
        </w:rPr>
        <w:t>s naznakom „za natječaj“.</w:t>
      </w:r>
    </w:p>
    <w:p w14:paraId="3735F368" w14:textId="77777777" w:rsidR="00CD482E" w:rsidRDefault="00CD482E" w:rsidP="00CD482E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>Nepravodobne i nepotpune prijave neće se razmatrati.</w:t>
      </w:r>
    </w:p>
    <w:p w14:paraId="4AD66D2D" w14:textId="77777777" w:rsidR="00AF3DCB" w:rsidRPr="00AF3DCB" w:rsidRDefault="00AF3DCB" w:rsidP="00CD482E">
      <w:pPr>
        <w:rPr>
          <w:rFonts w:ascii="Times New Roman" w:hAnsi="Times New Roman" w:cs="Times New Roman"/>
          <w:color w:val="000000"/>
        </w:rPr>
      </w:pPr>
    </w:p>
    <w:p w14:paraId="2BC7A490" w14:textId="77777777" w:rsidR="00CD482E" w:rsidRPr="00AF3DCB" w:rsidRDefault="00CD482E" w:rsidP="008635A7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lastRenderedPageBreak/>
        <w:t>Kandidat/</w:t>
      </w:r>
      <w:proofErr w:type="spellStart"/>
      <w:r w:rsidRPr="00AF3DCB">
        <w:rPr>
          <w:rFonts w:ascii="Times New Roman" w:hAnsi="Times New Roman" w:cs="Times New Roman"/>
        </w:rPr>
        <w:t>kinja</w:t>
      </w:r>
      <w:proofErr w:type="spellEnd"/>
      <w:r w:rsidRPr="00AF3DCB">
        <w:rPr>
          <w:rFonts w:ascii="Times New Roman" w:hAnsi="Times New Roman" w:cs="Times New Roman"/>
        </w:rPr>
        <w:t xml:space="preserve"> prijavljen/na </w:t>
      </w:r>
      <w:proofErr w:type="spellStart"/>
      <w:r w:rsidRPr="00AF3DCB">
        <w:rPr>
          <w:rFonts w:ascii="Times New Roman" w:hAnsi="Times New Roman" w:cs="Times New Roman"/>
        </w:rPr>
        <w:t>na</w:t>
      </w:r>
      <w:proofErr w:type="spellEnd"/>
      <w:r w:rsidRPr="00AF3DCB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AF3DCB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AF3DCB">
        <w:rPr>
          <w:rFonts w:ascii="Times New Roman" w:hAnsi="Times New Roman" w:cs="Times New Roman"/>
        </w:rPr>
        <w:t xml:space="preserve"> najkasnije u roku od petnaest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  <w:i/>
        </w:rPr>
        <w:t>(</w:t>
      </w:r>
      <w:r w:rsidRPr="00AF3DCB">
        <w:rPr>
          <w:rFonts w:ascii="Times New Roman" w:hAnsi="Times New Roman" w:cs="Times New Roman"/>
          <w:i/>
        </w:rPr>
        <w:t xml:space="preserve"> 15</w:t>
      </w:r>
      <w:r w:rsidRPr="00AF3DCB">
        <w:rPr>
          <w:rFonts w:ascii="Times New Roman" w:hAnsi="Times New Roman" w:cs="Times New Roman"/>
        </w:rPr>
        <w:t xml:space="preserve"> </w:t>
      </w:r>
      <w:r w:rsidR="006F7369" w:rsidRPr="00AF3DCB">
        <w:rPr>
          <w:rFonts w:ascii="Times New Roman" w:hAnsi="Times New Roman" w:cs="Times New Roman"/>
        </w:rPr>
        <w:t>)</w:t>
      </w:r>
      <w:r w:rsidR="008635A7" w:rsidRPr="00AF3DCB">
        <w:rPr>
          <w:rFonts w:ascii="Times New Roman" w:hAnsi="Times New Roman" w:cs="Times New Roman"/>
        </w:rPr>
        <w:t xml:space="preserve"> </w:t>
      </w:r>
      <w:r w:rsidRPr="00AF3DCB">
        <w:rPr>
          <w:rFonts w:ascii="Times New Roman" w:hAnsi="Times New Roman" w:cs="Times New Roman"/>
        </w:rPr>
        <w:t xml:space="preserve">dana od dana sklapanja ugovora o radu s </w:t>
      </w:r>
      <w:r w:rsidRPr="00AF3DCB">
        <w:rPr>
          <w:rFonts w:ascii="Times New Roman" w:hAnsi="Times New Roman" w:cs="Times New Roman"/>
          <w:color w:val="000000" w:themeColor="text1"/>
        </w:rPr>
        <w:t>odabranim/om</w:t>
      </w:r>
      <w:r w:rsidRPr="00AF3DCB">
        <w:rPr>
          <w:rFonts w:ascii="Times New Roman" w:hAnsi="Times New Roman" w:cs="Times New Roman"/>
        </w:rPr>
        <w:t xml:space="preserve"> kandidatom/</w:t>
      </w:r>
      <w:proofErr w:type="spellStart"/>
      <w:r w:rsidRPr="00AF3DCB">
        <w:rPr>
          <w:rFonts w:ascii="Times New Roman" w:hAnsi="Times New Roman" w:cs="Times New Roman"/>
        </w:rPr>
        <w:t>kinjom</w:t>
      </w:r>
      <w:proofErr w:type="spellEnd"/>
      <w:r w:rsidRPr="00AF3DCB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3229A150" w14:textId="11724A2B" w:rsidR="00186637" w:rsidRPr="00AF3DCB" w:rsidRDefault="00186637" w:rsidP="00186637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1D543C">
        <w:rPr>
          <w:rFonts w:ascii="Times New Roman" w:hAnsi="Times New Roman" w:cs="Times New Roman"/>
        </w:rPr>
        <w:t>14</w:t>
      </w:r>
      <w:r w:rsidRPr="00AF3D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siječnja</w:t>
      </w:r>
      <w:r w:rsidRPr="00AF3DC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 xml:space="preserve">. godine, a zadnji dan prijave na natječaj je </w:t>
      </w:r>
      <w:r w:rsidR="001D543C">
        <w:rPr>
          <w:rFonts w:ascii="Times New Roman" w:hAnsi="Times New Roman" w:cs="Times New Roman"/>
        </w:rPr>
        <w:t>22</w:t>
      </w:r>
      <w:bookmarkStart w:id="0" w:name="_GoBack"/>
      <w:bookmarkEnd w:id="0"/>
      <w:r w:rsidRPr="00AF3D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siječnja</w:t>
      </w:r>
      <w:r w:rsidRPr="00AF3DC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>.</w:t>
      </w:r>
    </w:p>
    <w:p w14:paraId="32CDA311" w14:textId="77777777" w:rsidR="00B20BE1" w:rsidRPr="00AF3DCB" w:rsidRDefault="00B20BE1">
      <w:pPr>
        <w:rPr>
          <w:rFonts w:ascii="Times New Roman" w:hAnsi="Times New Roman" w:cs="Times New Roman"/>
        </w:rPr>
      </w:pPr>
    </w:p>
    <w:p w14:paraId="15F583D7" w14:textId="77777777" w:rsidR="008557AE" w:rsidRPr="00AF3DCB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>Ravnateljica škole:</w:t>
      </w:r>
    </w:p>
    <w:p w14:paraId="06CF9F95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629CDC0" w14:textId="77777777" w:rsidR="00B20BE1" w:rsidRPr="00AF3DCB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CC7288C" w14:textId="77777777" w:rsidR="009E487F" w:rsidRPr="00AF3DCB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F3DCB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2F6B6EFB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56D99"/>
    <w:rsid w:val="000827D5"/>
    <w:rsid w:val="00085808"/>
    <w:rsid w:val="000971AE"/>
    <w:rsid w:val="000F7E81"/>
    <w:rsid w:val="0014541C"/>
    <w:rsid w:val="00186637"/>
    <w:rsid w:val="001A61FD"/>
    <w:rsid w:val="001D543C"/>
    <w:rsid w:val="001D5B6F"/>
    <w:rsid w:val="00201AC0"/>
    <w:rsid w:val="00204CAF"/>
    <w:rsid w:val="002144F9"/>
    <w:rsid w:val="002655AE"/>
    <w:rsid w:val="00281882"/>
    <w:rsid w:val="00291882"/>
    <w:rsid w:val="00295C6B"/>
    <w:rsid w:val="002D4874"/>
    <w:rsid w:val="00330335"/>
    <w:rsid w:val="00346F60"/>
    <w:rsid w:val="0035458F"/>
    <w:rsid w:val="003B3AF4"/>
    <w:rsid w:val="003C641C"/>
    <w:rsid w:val="003D0F58"/>
    <w:rsid w:val="003D3A4A"/>
    <w:rsid w:val="00406274"/>
    <w:rsid w:val="0048570E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C57F7"/>
    <w:rsid w:val="006F7369"/>
    <w:rsid w:val="0070488B"/>
    <w:rsid w:val="00712336"/>
    <w:rsid w:val="00733736"/>
    <w:rsid w:val="00786603"/>
    <w:rsid w:val="00801CF0"/>
    <w:rsid w:val="00855053"/>
    <w:rsid w:val="008557AE"/>
    <w:rsid w:val="008635A7"/>
    <w:rsid w:val="0089686D"/>
    <w:rsid w:val="008D4430"/>
    <w:rsid w:val="008F68E8"/>
    <w:rsid w:val="009A5BB2"/>
    <w:rsid w:val="009E41C3"/>
    <w:rsid w:val="009E487F"/>
    <w:rsid w:val="00AB3101"/>
    <w:rsid w:val="00AD6E9C"/>
    <w:rsid w:val="00AF3DCB"/>
    <w:rsid w:val="00B20BE1"/>
    <w:rsid w:val="00B52352"/>
    <w:rsid w:val="00B53F70"/>
    <w:rsid w:val="00C02C22"/>
    <w:rsid w:val="00C609B2"/>
    <w:rsid w:val="00C832B7"/>
    <w:rsid w:val="00CD482E"/>
    <w:rsid w:val="00CF0B5F"/>
    <w:rsid w:val="00D444F4"/>
    <w:rsid w:val="00D54E90"/>
    <w:rsid w:val="00DE2ACC"/>
    <w:rsid w:val="00DE4349"/>
    <w:rsid w:val="00E54F02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7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2022-11-03T14:37:00Z</cp:lastPrinted>
  <dcterms:created xsi:type="dcterms:W3CDTF">2023-05-24T07:18:00Z</dcterms:created>
  <dcterms:modified xsi:type="dcterms:W3CDTF">2025-01-14T09:08:00Z</dcterms:modified>
</cp:coreProperties>
</file>