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3B98" w14:textId="77777777"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DC00A49" w14:textId="77777777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7B578B13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lika Gorica, Školska 4</w:t>
      </w:r>
    </w:p>
    <w:p w14:paraId="687F6225" w14:textId="77777777" w:rsidR="005000BF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 Velika Gorica</w:t>
      </w:r>
    </w:p>
    <w:p w14:paraId="79E50439" w14:textId="77777777" w:rsidR="005000BF" w:rsidRPr="00E43683" w:rsidRDefault="005000BF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1DFF64A" w14:textId="3D675F1C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  <w:r w:rsidR="000351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49063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07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49063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siječnja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972D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202</w:t>
      </w:r>
      <w:r w:rsidR="0049063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="00D72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</w:t>
      </w:r>
    </w:p>
    <w:p w14:paraId="67F87130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11B2564" w14:textId="77777777" w:rsidR="00D72379" w:rsidRPr="00E27A88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</w:t>
      </w:r>
      <w:r w:rsidR="00192889"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    </w:t>
      </w: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</w:t>
      </w:r>
      <w:r w:rsidRPr="00D723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Javni poziv za prijavu kandidata za izvršavanje poslova pomoćnika u nastavi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497636D5" w14:textId="77777777" w:rsidR="00CA68D0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I.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3700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• Broj traženih osoba: 1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: 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Radno vrijeme: nepun</w:t>
      </w:r>
      <w:r w:rsidR="0007620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radno vrijeme – 30</w:t>
      </w:r>
      <w:r w:rsidR="00E43E5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sati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</w:t>
      </w:r>
    </w:p>
    <w:p w14:paraId="57226A7C" w14:textId="77777777" w:rsidR="004A6F66" w:rsidRPr="00D72379" w:rsidRDefault="007D1221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prema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Temeljnom kolektivnom</w:t>
      </w:r>
      <w:r w:rsidR="00365130" w:rsidRP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ugovor za službenike i namještenike u javnim službama</w:t>
      </w:r>
    </w:p>
    <w:p w14:paraId="5E5C0078" w14:textId="77777777" w:rsidR="00911EC2" w:rsidRPr="004A6F66" w:rsidRDefault="00911EC2" w:rsidP="004F4213">
      <w:pPr>
        <w:pStyle w:val="Naslov2"/>
        <w:spacing w:before="0" w:line="288" w:lineRule="atLeast"/>
        <w:textAlignment w:val="baseline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</w:pPr>
      <w:r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• Vrsta ugovora: ugovor 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o radu na određeno v</w:t>
      </w:r>
      <w:r w:rsidR="006B3482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rijeme najduže do </w:t>
      </w:r>
      <w:r w:rsidR="009E5EE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31. kolovoza</w:t>
      </w:r>
      <w:r w:rsidR="00D7237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 </w:t>
      </w:r>
      <w:r w:rsidR="00E43E54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2025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. </w:t>
      </w:r>
    </w:p>
    <w:p w14:paraId="0A8AEB3E" w14:textId="77777777" w:rsidR="00AB32EB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ju u osnovnoj i srednjoj školi</w:t>
      </w:r>
    </w:p>
    <w:p w14:paraId="0E6F4F5E" w14:textId="77777777" w:rsidR="00911EC2" w:rsidRPr="00911EC2" w:rsidRDefault="004C03CA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14:paraId="5F447235" w14:textId="77777777" w:rsidR="00D72379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14:paraId="5FDE49C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Odabir osoba koje će izvršavati poslove pomoćnika u nastavi izvršit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tim.</w:t>
      </w:r>
    </w:p>
    <w:p w14:paraId="6DC107B2" w14:textId="77777777" w:rsidR="00C320B7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14:paraId="21511E8B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dabranim pomoćnikom u nastavi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sklopit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se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ugovor o radu na određeno, nepuno radno vrijeme kojim će se definirati međusobna prava i obaveze.</w:t>
      </w:r>
    </w:p>
    <w:p w14:paraId="400D7D1C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14:paraId="60856101" w14:textId="77777777" w:rsidR="004F4213" w:rsidRDefault="002B5920" w:rsidP="004F4213">
      <w:pPr>
        <w:shd w:val="clear" w:color="auto" w:fill="FFFFFF"/>
        <w:spacing w:before="240" w:after="240" w:line="240" w:lineRule="auto"/>
        <w:rPr>
          <w:rFonts w:cs="Times New Roman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hrvatskom državljanstvu (neovjerena preslika osobne iskaznice ili domovnice),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ak (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ne starije od 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dana raspisivanja natječaja).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77E7484A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 w:rsidRPr="000417E7">
        <w:rPr>
          <w:rFonts w:cs="Times New Roman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</w:t>
      </w:r>
      <w:r w:rsidRPr="000417E7">
        <w:rPr>
          <w:rFonts w:cs="Times New Roman"/>
          <w:szCs w:val="24"/>
          <w:lang w:eastAsia="hr-HR"/>
        </w:rPr>
        <w:lastRenderedPageBreak/>
        <w:t>na javni natječaj pozvati se na to pravo i uz prijavu priložiti svu propisanu dokumentaciju prema posebnom zakonu, a  imaju prednost u odnosu na ostale kandidate samo pod jednakim uvjetima.</w:t>
      </w:r>
    </w:p>
    <w:p w14:paraId="7ECD326B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>
        <w:rPr>
          <w:rFonts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211436AC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hyperlink r:id="rId4" w:history="1">
        <w:r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Pr="000417E7">
        <w:rPr>
          <w:rStyle w:val="Hiperveza"/>
          <w:szCs w:val="24"/>
        </w:rPr>
        <w:t xml:space="preserve"> </w:t>
      </w:r>
      <w:r w:rsidRPr="000417E7">
        <w:rPr>
          <w:rFonts w:cs="Times New Roman"/>
          <w:color w:val="FF0000"/>
          <w:szCs w:val="24"/>
          <w:lang w:eastAsia="hr-HR"/>
        </w:rPr>
        <w:t xml:space="preserve">  </w:t>
      </w:r>
    </w:p>
    <w:p w14:paraId="1F822B72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5FC9686A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r w:rsidRPr="000417E7">
        <w:rPr>
          <w:rFonts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CB78698" w14:textId="77777777" w:rsidR="00252A4C" w:rsidRPr="00252A4C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hyperlink r:id="rId5" w:history="1">
        <w:r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417E7">
        <w:rPr>
          <w:rFonts w:cs="Times New Roman"/>
          <w:color w:val="FF0000"/>
          <w:szCs w:val="24"/>
          <w:lang w:eastAsia="hr-HR"/>
        </w:rPr>
        <w:t xml:space="preserve"> </w:t>
      </w:r>
      <w:r w:rsidRPr="00252A4C">
        <w:rPr>
          <w:rFonts w:cs="Times New Roman"/>
          <w:szCs w:val="24"/>
          <w:lang w:eastAsia="hr-HR"/>
        </w:rPr>
        <w:t>.</w:t>
      </w:r>
    </w:p>
    <w:p w14:paraId="37B35820" w14:textId="77777777" w:rsidR="00E55252" w:rsidRPr="00E55252" w:rsidRDefault="00E55252" w:rsidP="00E55252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76489478" w14:textId="77777777" w:rsidR="0057470D" w:rsidRPr="00AB32EB" w:rsidRDefault="004F4213" w:rsidP="004F4213">
      <w:pPr>
        <w:ind w:left="-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       Nepravov</w:t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remene i nepotpune prijave neće se razmatrati.</w:t>
      </w:r>
    </w:p>
    <w:p w14:paraId="5974BF6C" w14:textId="77777777" w:rsidR="0057470D" w:rsidRPr="0057470D" w:rsidRDefault="0057470D" w:rsidP="004F42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daje privolu OŠ Eugena Kvaternika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da se njegovi podaci prikupljaju, obrađuju, objavljuju u digitalnom obliku te čuvaju u svrhu provođenja javnog natječaja za zapošljavanje.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Zaprimljenu dokumentaciju ne vraćamo kandidatima.</w:t>
      </w:r>
    </w:p>
    <w:p w14:paraId="6EE06793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14:paraId="31F26E5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14:paraId="3C7F9D81" w14:textId="77777777" w:rsidR="00233B18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06CA238D" w14:textId="77777777" w:rsidR="005000BF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Školska 4</w:t>
      </w:r>
    </w:p>
    <w:p w14:paraId="13C288DB" w14:textId="77777777" w:rsidR="00911EC2" w:rsidRPr="00911EC2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</w:p>
    <w:p w14:paraId="2908E89E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napomenom „Prijava za pomoćnika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nastavi“.</w:t>
      </w:r>
    </w:p>
    <w:p w14:paraId="55D0AB92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podnošenje prijava je 8 dana od objave natječaja.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14:paraId="4152E664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sve informacije možete se obratiti na brojeve telefona 01/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6221 334.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245D68D1" w14:textId="77777777" w:rsidR="00233B18" w:rsidRDefault="00233B18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E8ACF47" w14:textId="77777777" w:rsidR="00233B18" w:rsidRDefault="00233B18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Ravnateljica:</w:t>
      </w:r>
    </w:p>
    <w:p w14:paraId="1E3E96DC" w14:textId="77777777" w:rsidR="00233B18" w:rsidRDefault="00CA68D0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Monika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Brleković</w:t>
      </w:r>
      <w:proofErr w:type="spellEnd"/>
      <w:r w:rsidR="00233B1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prof.</w:t>
      </w:r>
    </w:p>
    <w:p w14:paraId="1648DB5A" w14:textId="77777777" w:rsidR="0049063C" w:rsidRDefault="0049063C" w:rsidP="004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112-02/25-01/01</w:t>
      </w:r>
    </w:p>
    <w:p w14:paraId="0413DB46" w14:textId="4DF7D37F" w:rsidR="0049063C" w:rsidRDefault="0049063C" w:rsidP="004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238/31-17-01-25-0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8CFBC2A" w14:textId="77777777" w:rsidR="0049063C" w:rsidRPr="00911EC2" w:rsidRDefault="0049063C" w:rsidP="004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Gorici, 07. siječnja 2025.</w:t>
      </w:r>
    </w:p>
    <w:p w14:paraId="265F7904" w14:textId="32482F3C" w:rsidR="009A6E76" w:rsidRPr="00911EC2" w:rsidRDefault="009A6E76" w:rsidP="004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6E76" w:rsidRPr="00911EC2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C2"/>
    <w:rsid w:val="00014B98"/>
    <w:rsid w:val="000351A1"/>
    <w:rsid w:val="00075D4D"/>
    <w:rsid w:val="00076201"/>
    <w:rsid w:val="000B780E"/>
    <w:rsid w:val="00101E51"/>
    <w:rsid w:val="00192889"/>
    <w:rsid w:val="001F369A"/>
    <w:rsid w:val="00233B18"/>
    <w:rsid w:val="00252A4C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7008B"/>
    <w:rsid w:val="003F1548"/>
    <w:rsid w:val="00400641"/>
    <w:rsid w:val="00462774"/>
    <w:rsid w:val="0049063C"/>
    <w:rsid w:val="004A6F66"/>
    <w:rsid w:val="004C03CA"/>
    <w:rsid w:val="004F4213"/>
    <w:rsid w:val="005000BF"/>
    <w:rsid w:val="0057470D"/>
    <w:rsid w:val="005E3E27"/>
    <w:rsid w:val="006B3482"/>
    <w:rsid w:val="006B3CF8"/>
    <w:rsid w:val="006C3FB8"/>
    <w:rsid w:val="006D4FEB"/>
    <w:rsid w:val="007400B7"/>
    <w:rsid w:val="00792DA3"/>
    <w:rsid w:val="007D1221"/>
    <w:rsid w:val="007E5A62"/>
    <w:rsid w:val="008452BD"/>
    <w:rsid w:val="00886D5C"/>
    <w:rsid w:val="008E2D4A"/>
    <w:rsid w:val="008E6CA5"/>
    <w:rsid w:val="008F70A5"/>
    <w:rsid w:val="00901C13"/>
    <w:rsid w:val="00911EC2"/>
    <w:rsid w:val="00934E85"/>
    <w:rsid w:val="00966B60"/>
    <w:rsid w:val="00972D8B"/>
    <w:rsid w:val="009A1A8A"/>
    <w:rsid w:val="009A6E76"/>
    <w:rsid w:val="009E5EE9"/>
    <w:rsid w:val="009F36B8"/>
    <w:rsid w:val="00A00391"/>
    <w:rsid w:val="00A05149"/>
    <w:rsid w:val="00A90EB9"/>
    <w:rsid w:val="00AB32EB"/>
    <w:rsid w:val="00B15901"/>
    <w:rsid w:val="00B85A84"/>
    <w:rsid w:val="00B97F59"/>
    <w:rsid w:val="00BC014A"/>
    <w:rsid w:val="00BC0EA8"/>
    <w:rsid w:val="00C10E4F"/>
    <w:rsid w:val="00C320B7"/>
    <w:rsid w:val="00C56D01"/>
    <w:rsid w:val="00CA68D0"/>
    <w:rsid w:val="00D30190"/>
    <w:rsid w:val="00D50E1E"/>
    <w:rsid w:val="00D5291D"/>
    <w:rsid w:val="00D60F20"/>
    <w:rsid w:val="00D72379"/>
    <w:rsid w:val="00D90F17"/>
    <w:rsid w:val="00DD3E0B"/>
    <w:rsid w:val="00E27A88"/>
    <w:rsid w:val="00E3101E"/>
    <w:rsid w:val="00E421DB"/>
    <w:rsid w:val="00E43683"/>
    <w:rsid w:val="00E43E54"/>
    <w:rsid w:val="00E55252"/>
    <w:rsid w:val="00E74A10"/>
    <w:rsid w:val="00EA6838"/>
    <w:rsid w:val="00EF4E31"/>
    <w:rsid w:val="00EF5045"/>
    <w:rsid w:val="00F30D15"/>
    <w:rsid w:val="00F5663C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2F0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x8321335">
    <w:name w:val="box_8321335"/>
    <w:basedOn w:val="Normal"/>
    <w:rsid w:val="00AB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F4213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Marija Bačurin</cp:lastModifiedBy>
  <cp:revision>2</cp:revision>
  <cp:lastPrinted>2023-04-28T09:54:00Z</cp:lastPrinted>
  <dcterms:created xsi:type="dcterms:W3CDTF">2025-01-07T11:14:00Z</dcterms:created>
  <dcterms:modified xsi:type="dcterms:W3CDTF">2025-01-07T11:14:00Z</dcterms:modified>
</cp:coreProperties>
</file>