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E0CB" w14:textId="77777777" w:rsidR="003C641C" w:rsidRPr="00C82B9B" w:rsidRDefault="003C641C" w:rsidP="003C641C">
      <w:pPr>
        <w:jc w:val="both"/>
      </w:pPr>
    </w:p>
    <w:p w14:paraId="2D20C103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C82B9B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7F0415" wp14:editId="40CC7C16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4DD4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004BB1A2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72EA51BD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REPUBLIKA HRVATSKA</w:t>
      </w:r>
    </w:p>
    <w:p w14:paraId="224EC13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GRAD VELIKA GORICA</w:t>
      </w:r>
    </w:p>
    <w:p w14:paraId="42571F1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OSNOVNA ŠKOLA EUGENA KVATERNIKA</w:t>
      </w:r>
    </w:p>
    <w:p w14:paraId="23509378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Velika Gorica, Školska 4</w:t>
      </w:r>
    </w:p>
    <w:p w14:paraId="65361B76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OIB: 01172696565</w:t>
      </w:r>
    </w:p>
    <w:p w14:paraId="67C878E6" w14:textId="5DE624FF" w:rsidR="00CD482E" w:rsidRPr="000417E7" w:rsidRDefault="00CD482E" w:rsidP="006F7369">
      <w:pPr>
        <w:pStyle w:val="Bezproreda"/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KLASA:</w:t>
      </w:r>
      <w:r w:rsidR="005410B5" w:rsidRPr="000417E7">
        <w:rPr>
          <w:rFonts w:ascii="Times New Roman" w:hAnsi="Times New Roman" w:cs="Times New Roman"/>
          <w:lang w:val="pl-PL"/>
        </w:rPr>
        <w:t xml:space="preserve">  112-02/2</w:t>
      </w:r>
      <w:r w:rsidR="00796AEA" w:rsidRPr="000417E7">
        <w:rPr>
          <w:rFonts w:ascii="Times New Roman" w:hAnsi="Times New Roman" w:cs="Times New Roman"/>
          <w:lang w:val="pl-PL"/>
        </w:rPr>
        <w:t>4</w:t>
      </w:r>
      <w:r w:rsidR="00675C52" w:rsidRPr="000417E7">
        <w:rPr>
          <w:rFonts w:ascii="Times New Roman" w:hAnsi="Times New Roman" w:cs="Times New Roman"/>
          <w:lang w:val="pl-PL"/>
        </w:rPr>
        <w:t>-01/</w:t>
      </w:r>
      <w:r w:rsidR="00026E03">
        <w:rPr>
          <w:rFonts w:ascii="Times New Roman" w:hAnsi="Times New Roman" w:cs="Times New Roman"/>
          <w:lang w:val="pl-PL"/>
        </w:rPr>
        <w:t>19</w:t>
      </w:r>
    </w:p>
    <w:p w14:paraId="10D2F323" w14:textId="0D02EBF4" w:rsidR="00CD482E" w:rsidRPr="000417E7" w:rsidRDefault="00CD482E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URBROJ:</w:t>
      </w:r>
      <w:r w:rsidR="00DE4349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238/31-17-01-2</w:t>
      </w:r>
      <w:r w:rsidR="00796AEA" w:rsidRPr="000417E7">
        <w:rPr>
          <w:rFonts w:ascii="Times New Roman" w:hAnsi="Times New Roman" w:cs="Times New Roman"/>
          <w:lang w:val="pl-PL"/>
        </w:rPr>
        <w:t>4</w:t>
      </w:r>
      <w:r w:rsidR="00675C52" w:rsidRPr="000417E7">
        <w:rPr>
          <w:rFonts w:ascii="Times New Roman" w:hAnsi="Times New Roman" w:cs="Times New Roman"/>
          <w:lang w:val="pl-PL"/>
        </w:rPr>
        <w:t>-</w:t>
      </w:r>
      <w:r w:rsidR="00D444F4" w:rsidRPr="000417E7">
        <w:rPr>
          <w:rFonts w:ascii="Times New Roman" w:hAnsi="Times New Roman" w:cs="Times New Roman"/>
          <w:lang w:val="pl-PL"/>
        </w:rPr>
        <w:t>0</w:t>
      </w:r>
      <w:r w:rsidR="000227AD" w:rsidRPr="000417E7">
        <w:rPr>
          <w:rFonts w:ascii="Times New Roman" w:hAnsi="Times New Roman" w:cs="Times New Roman"/>
          <w:lang w:val="pl-PL"/>
        </w:rPr>
        <w:t>2</w:t>
      </w:r>
    </w:p>
    <w:p w14:paraId="07C6488E" w14:textId="517B98AB" w:rsidR="00CD482E" w:rsidRPr="000417E7" w:rsidRDefault="006B6EE5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Velika Gorica</w:t>
      </w:r>
      <w:r w:rsidR="00533032" w:rsidRPr="000417E7">
        <w:rPr>
          <w:rFonts w:ascii="Times New Roman" w:hAnsi="Times New Roman" w:cs="Times New Roman"/>
          <w:lang w:val="pl-PL"/>
        </w:rPr>
        <w:t xml:space="preserve">, </w:t>
      </w:r>
      <w:r w:rsidR="004F02A5">
        <w:rPr>
          <w:rFonts w:ascii="Times New Roman" w:hAnsi="Times New Roman" w:cs="Times New Roman"/>
          <w:lang w:val="pl-PL"/>
        </w:rPr>
        <w:t>16</w:t>
      </w:r>
      <w:r w:rsidR="006F7369" w:rsidRPr="000417E7">
        <w:rPr>
          <w:rFonts w:ascii="Times New Roman" w:hAnsi="Times New Roman" w:cs="Times New Roman"/>
          <w:lang w:val="pl-PL"/>
        </w:rPr>
        <w:t>.</w:t>
      </w:r>
      <w:r w:rsidR="00533032" w:rsidRPr="000417E7">
        <w:rPr>
          <w:rFonts w:ascii="Times New Roman" w:hAnsi="Times New Roman" w:cs="Times New Roman"/>
          <w:lang w:val="pl-PL"/>
        </w:rPr>
        <w:t xml:space="preserve"> </w:t>
      </w:r>
      <w:r w:rsidR="004F02A5">
        <w:rPr>
          <w:rFonts w:ascii="Times New Roman" w:hAnsi="Times New Roman" w:cs="Times New Roman"/>
          <w:lang w:val="pl-PL"/>
        </w:rPr>
        <w:t>listopada</w:t>
      </w:r>
      <w:r w:rsidR="00796AEA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202</w:t>
      </w:r>
      <w:r w:rsidR="00796AEA" w:rsidRPr="000417E7">
        <w:rPr>
          <w:rFonts w:ascii="Times New Roman" w:hAnsi="Times New Roman" w:cs="Times New Roman"/>
          <w:lang w:val="pl-PL"/>
        </w:rPr>
        <w:t>4</w:t>
      </w:r>
      <w:r w:rsidR="00CD482E" w:rsidRPr="000417E7">
        <w:rPr>
          <w:rFonts w:ascii="Times New Roman" w:hAnsi="Times New Roman" w:cs="Times New Roman"/>
          <w:lang w:val="pl-PL"/>
        </w:rPr>
        <w:t>.</w:t>
      </w:r>
    </w:p>
    <w:p w14:paraId="5CDA23F6" w14:textId="77777777" w:rsidR="003C641C" w:rsidRPr="000417E7" w:rsidRDefault="003C641C" w:rsidP="00CD482E">
      <w:pPr>
        <w:rPr>
          <w:rFonts w:ascii="Times New Roman" w:hAnsi="Times New Roman" w:cs="Times New Roman"/>
          <w:lang w:val="pl-PL"/>
        </w:rPr>
      </w:pPr>
    </w:p>
    <w:p w14:paraId="37A26CEF" w14:textId="3D82A640" w:rsidR="00CD482E" w:rsidRPr="000417E7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(Narodne novine broj 87/08, 86/09, 92/10, 105/10, 90/11, 5/12, 16/12, 86/12, 126/12, 94/13, 136/14 – RUSRH, 152/14, 07/17, 68/18, 98/19, 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>, 155/23 i 1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56/23</w:t>
      </w:r>
      <w:r w:rsidR="0070488B" w:rsidRPr="000417E7">
        <w:rPr>
          <w:rFonts w:ascii="Times New Roman" w:hAnsi="Times New Roman" w:cs="Times New Roman"/>
          <w:szCs w:val="24"/>
          <w:lang w:eastAsia="hr-HR"/>
        </w:rPr>
        <w:t>)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,</w:t>
      </w:r>
      <w:r w:rsidRPr="000417E7">
        <w:rPr>
          <w:rFonts w:ascii="Times New Roman" w:hAnsi="Times New Roman" w:cs="Times New Roman"/>
          <w:color w:val="000000"/>
        </w:rPr>
        <w:t xml:space="preserve"> članka 13. Pravilnika o radu te članaka 6. i 7. Pravilnika o postupku zapošljavanja te procjeni i vrednovanju kandidata za zapošljavanje ( u daljnjem tekstu : Pravilnik ) </w:t>
      </w:r>
      <w:r w:rsidRPr="000417E7">
        <w:rPr>
          <w:rFonts w:ascii="Times New Roman" w:hAnsi="Times New Roman" w:cs="Times New Roman"/>
        </w:rPr>
        <w:t xml:space="preserve">OŠ Eugena Kvaternika ravnateljica </w:t>
      </w:r>
      <w:r w:rsidRPr="000417E7">
        <w:rPr>
          <w:rFonts w:ascii="Times New Roman" w:hAnsi="Times New Roman" w:cs="Times New Roman"/>
          <w:lang w:val="pl-PL"/>
        </w:rPr>
        <w:t>Osnovne škole Eugena Kvaternika, Velika Gorica, Školska 4</w:t>
      </w:r>
      <w:r w:rsidR="000227AD" w:rsidRPr="000417E7">
        <w:rPr>
          <w:rFonts w:ascii="Times New Roman" w:hAnsi="Times New Roman" w:cs="Times New Roman"/>
          <w:lang w:val="pl-PL"/>
        </w:rPr>
        <w:t xml:space="preserve">, </w:t>
      </w:r>
      <w:r w:rsidRPr="000417E7">
        <w:rPr>
          <w:rFonts w:ascii="Times New Roman" w:hAnsi="Times New Roman" w:cs="Times New Roman"/>
        </w:rPr>
        <w:t>objavljuje:</w:t>
      </w:r>
    </w:p>
    <w:p w14:paraId="6D39DB1F" w14:textId="77777777" w:rsidR="003C641C" w:rsidRPr="000417E7" w:rsidRDefault="003C641C" w:rsidP="00CD482E">
      <w:pPr>
        <w:rPr>
          <w:rFonts w:ascii="Times New Roman" w:hAnsi="Times New Roman" w:cs="Times New Roman"/>
        </w:rPr>
      </w:pPr>
    </w:p>
    <w:p w14:paraId="5F982D58" w14:textId="77777777" w:rsidR="00CD482E" w:rsidRPr="000417E7" w:rsidRDefault="00CD482E" w:rsidP="00CD4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417E7">
        <w:rPr>
          <w:rFonts w:ascii="Times New Roman" w:hAnsi="Times New Roman" w:cs="Times New Roman"/>
          <w:b/>
        </w:rPr>
        <w:t>NATJEČAJ</w:t>
      </w:r>
    </w:p>
    <w:p w14:paraId="6C107730" w14:textId="77777777" w:rsidR="00786603" w:rsidRPr="000417E7" w:rsidRDefault="00786603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417E7">
        <w:rPr>
          <w:rFonts w:ascii="Times New Roman" w:hAnsi="Times New Roman" w:cs="Times New Roman"/>
          <w:b/>
          <w:color w:val="000000"/>
        </w:rPr>
        <w:t>za zasnivanje radnog odnosa</w:t>
      </w:r>
    </w:p>
    <w:p w14:paraId="4EB94DB2" w14:textId="77777777" w:rsidR="003C641C" w:rsidRPr="000417E7" w:rsidRDefault="003C641C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E676D0" w14:textId="77777777" w:rsidR="00CD482E" w:rsidRPr="000417E7" w:rsidRDefault="00CD482E" w:rsidP="00546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568D889" w14:textId="5F91E51E" w:rsidR="00B20BE1" w:rsidRPr="000417E7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417E7">
        <w:rPr>
          <w:rFonts w:ascii="Times New Roman" w:hAnsi="Times New Roman" w:cs="Times New Roman"/>
        </w:rPr>
        <w:t xml:space="preserve">1. </w:t>
      </w:r>
      <w:r w:rsidR="006A7A01" w:rsidRPr="000417E7">
        <w:rPr>
          <w:rFonts w:ascii="Times New Roman" w:eastAsia="Times New Roman" w:hAnsi="Times New Roman" w:cs="Times New Roman"/>
          <w:bCs/>
          <w:lang w:eastAsia="hr-HR"/>
        </w:rPr>
        <w:t>učitelj</w:t>
      </w:r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/ica</w:t>
      </w:r>
      <w:r w:rsidR="005410B5" w:rsidRPr="000417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26E03">
        <w:rPr>
          <w:rFonts w:ascii="Times New Roman" w:eastAsia="Times New Roman" w:hAnsi="Times New Roman" w:cs="Times New Roman"/>
          <w:bCs/>
          <w:lang w:eastAsia="hr-HR"/>
        </w:rPr>
        <w:t>razredne nastave u produženom boravku</w:t>
      </w:r>
    </w:p>
    <w:p w14:paraId="0247EAD9" w14:textId="77777777" w:rsidR="005410B5" w:rsidRPr="000417E7" w:rsidRDefault="005410B5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C09299A" w14:textId="6CDA33B8" w:rsidR="00786603" w:rsidRPr="000417E7" w:rsidRDefault="00026E03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2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 izvršitelj</w:t>
      </w:r>
      <w:r>
        <w:rPr>
          <w:rFonts w:ascii="Times New Roman" w:eastAsia="Times New Roman" w:hAnsi="Times New Roman" w:cs="Times New Roman"/>
          <w:bCs/>
          <w:lang w:eastAsia="hr-HR"/>
        </w:rPr>
        <w:t>a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/ic</w:t>
      </w:r>
      <w:r>
        <w:rPr>
          <w:rFonts w:ascii="Times New Roman" w:eastAsia="Times New Roman" w:hAnsi="Times New Roman" w:cs="Times New Roman"/>
          <w:bCs/>
          <w:lang w:eastAsia="hr-HR"/>
        </w:rPr>
        <w:t>e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 na </w:t>
      </w:r>
      <w:r w:rsidR="001A2186">
        <w:rPr>
          <w:rFonts w:ascii="Times New Roman" w:eastAsia="Times New Roman" w:hAnsi="Times New Roman" w:cs="Times New Roman"/>
          <w:bCs/>
          <w:lang w:eastAsia="hr-HR"/>
        </w:rPr>
        <w:t>ne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određeno,</w:t>
      </w:r>
      <w:r w:rsidR="001A21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puno radno vrijeme, </w:t>
      </w:r>
      <w:r w:rsidR="001A2186">
        <w:rPr>
          <w:rFonts w:ascii="Times New Roman" w:eastAsia="Times New Roman" w:hAnsi="Times New Roman" w:cs="Times New Roman"/>
          <w:bCs/>
          <w:lang w:eastAsia="hr-HR"/>
        </w:rPr>
        <w:t>4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0 sati ukupnog tjednog radnog vremena.</w:t>
      </w:r>
    </w:p>
    <w:p w14:paraId="268DB737" w14:textId="77777777" w:rsidR="00CF0B5F" w:rsidRPr="000417E7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Cs/>
          <w:lang w:eastAsia="hr-HR"/>
        </w:rPr>
      </w:pPr>
    </w:p>
    <w:p w14:paraId="25BA814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0417E7">
        <w:rPr>
          <w:rFonts w:ascii="Times New Roman" w:hAnsi="Times New Roman" w:cs="Times New Roman"/>
          <w:color w:val="000000"/>
        </w:rPr>
        <w:t>muške i ženske osobe</w:t>
      </w:r>
      <w:r w:rsidRPr="000417E7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7EFEB238" w14:textId="77777777" w:rsidR="00330335" w:rsidRPr="000417E7" w:rsidRDefault="00CD482E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Uvjeti:</w:t>
      </w:r>
      <w:r w:rsidR="00330335" w:rsidRPr="000417E7">
        <w:rPr>
          <w:rFonts w:ascii="Times New Roman" w:hAnsi="Times New Roman" w:cs="Times New Roman"/>
        </w:rPr>
        <w:t xml:space="preserve"> </w:t>
      </w:r>
    </w:p>
    <w:p w14:paraId="0C081358" w14:textId="77777777" w:rsidR="006F7369" w:rsidRPr="000417E7" w:rsidRDefault="001A61FD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Osim općih uvjeta za zasnivaj</w:t>
      </w:r>
      <w:r w:rsidR="00B52352" w:rsidRPr="000417E7">
        <w:rPr>
          <w:rFonts w:ascii="Times New Roman" w:hAnsi="Times New Roman" w:cs="Times New Roman"/>
        </w:rPr>
        <w:t>u radnog odnosa prem</w:t>
      </w:r>
      <w:r w:rsidR="006F7369" w:rsidRPr="000417E7">
        <w:rPr>
          <w:rFonts w:ascii="Times New Roman" w:hAnsi="Times New Roman" w:cs="Times New Roman"/>
        </w:rPr>
        <w:t>a Zakonu o radu (Narodne</w:t>
      </w:r>
    </w:p>
    <w:p w14:paraId="6FF0DB28" w14:textId="2C151E9F" w:rsidR="00796AEA" w:rsidRPr="000417E7" w:rsidRDefault="0035458F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</w:t>
      </w:r>
      <w:r w:rsidR="00B52352" w:rsidRPr="000417E7">
        <w:rPr>
          <w:rFonts w:ascii="Times New Roman" w:hAnsi="Times New Roman" w:cs="Times New Roman"/>
        </w:rPr>
        <w:t>ovine</w:t>
      </w:r>
      <w:r w:rsidR="006F7369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broj </w:t>
      </w:r>
      <w:r w:rsidR="003D3A4A" w:rsidRPr="000417E7">
        <w:rPr>
          <w:rFonts w:ascii="Times New Roman" w:hAnsi="Times New Roman" w:cs="Times New Roman"/>
        </w:rPr>
        <w:t>93/14, 127/17</w:t>
      </w:r>
      <w:r w:rsidR="00330335" w:rsidRPr="000417E7">
        <w:rPr>
          <w:rFonts w:ascii="Times New Roman" w:hAnsi="Times New Roman" w:cs="Times New Roman"/>
        </w:rPr>
        <w:t>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98/19,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64/20, 151/22</w:t>
      </w:r>
      <w:r w:rsidR="00BF5459">
        <w:rPr>
          <w:rFonts w:ascii="Times New Roman" w:hAnsi="Times New Roman" w:cs="Times New Roman"/>
        </w:rPr>
        <w:t xml:space="preserve">, 46/23, </w:t>
      </w:r>
      <w:r w:rsidR="00796AEA" w:rsidRPr="000417E7">
        <w:rPr>
          <w:rFonts w:ascii="Times New Roman" w:hAnsi="Times New Roman" w:cs="Times New Roman"/>
        </w:rPr>
        <w:t>64/23</w:t>
      </w:r>
      <w:r w:rsidRPr="000417E7">
        <w:rPr>
          <w:rFonts w:ascii="Times New Roman" w:hAnsi="Times New Roman" w:cs="Times New Roman"/>
        </w:rPr>
        <w:t>)</w:t>
      </w:r>
      <w:r w:rsidR="001A61FD" w:rsidRPr="000417E7">
        <w:rPr>
          <w:rFonts w:ascii="Times New Roman" w:hAnsi="Times New Roman" w:cs="Times New Roman"/>
        </w:rPr>
        <w:t>,</w:t>
      </w:r>
      <w:r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kandidati</w:t>
      </w:r>
      <w:r w:rsidR="00B52352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moraju ispunjavati</w:t>
      </w:r>
      <w:r w:rsidRPr="000417E7">
        <w:rPr>
          <w:rFonts w:ascii="Times New Roman" w:hAnsi="Times New Roman" w:cs="Times New Roman"/>
        </w:rPr>
        <w:t xml:space="preserve"> i </w:t>
      </w:r>
    </w:p>
    <w:p w14:paraId="4348236C" w14:textId="25D70B52" w:rsidR="00796AEA" w:rsidRPr="000417E7" w:rsidRDefault="0035458F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</w:rPr>
        <w:t>posebne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>u</w:t>
      </w:r>
      <w:r w:rsidR="00330335" w:rsidRPr="000417E7">
        <w:rPr>
          <w:rFonts w:ascii="Times New Roman" w:hAnsi="Times New Roman" w:cs="Times New Roman"/>
        </w:rPr>
        <w:t>vjete</w:t>
      </w:r>
      <w:r w:rsidRPr="000417E7">
        <w:rPr>
          <w:rFonts w:ascii="Times New Roman" w:hAnsi="Times New Roman" w:cs="Times New Roman"/>
        </w:rPr>
        <w:t xml:space="preserve"> </w:t>
      </w:r>
      <w:r w:rsidR="00204CAF" w:rsidRPr="000417E7">
        <w:rPr>
          <w:rFonts w:ascii="Times New Roman" w:hAnsi="Times New Roman" w:cs="Times New Roman"/>
        </w:rPr>
        <w:t>članka</w:t>
      </w:r>
      <w:r w:rsidR="00330335"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105. stavak 2</w:t>
      </w:r>
      <w:r w:rsidR="006C3928" w:rsidRPr="000417E7">
        <w:rPr>
          <w:rFonts w:ascii="Times New Roman" w:hAnsi="Times New Roman" w:cs="Times New Roman"/>
        </w:rPr>
        <w:t>.</w:t>
      </w:r>
      <w:r w:rsidR="006F7369" w:rsidRPr="000417E7">
        <w:rPr>
          <w:rFonts w:ascii="Times New Roman" w:hAnsi="Times New Roman" w:cs="Times New Roman"/>
        </w:rPr>
        <w:t xml:space="preserve"> </w:t>
      </w:r>
      <w:r w:rsidR="006C3928" w:rsidRPr="000417E7">
        <w:rPr>
          <w:rFonts w:ascii="Times New Roman" w:hAnsi="Times New Roman" w:cs="Times New Roman"/>
        </w:rPr>
        <w:t xml:space="preserve">i članak 155. stavak </w:t>
      </w:r>
      <w:r w:rsidR="002675B1">
        <w:rPr>
          <w:rFonts w:ascii="Times New Roman" w:hAnsi="Times New Roman" w:cs="Times New Roman"/>
        </w:rPr>
        <w:t>2</w:t>
      </w:r>
      <w:r w:rsidR="00295C6B" w:rsidRPr="000417E7">
        <w:rPr>
          <w:rFonts w:ascii="Times New Roman" w:hAnsi="Times New Roman" w:cs="Times New Roman"/>
        </w:rPr>
        <w:t>.</w:t>
      </w:r>
      <w:r w:rsidR="003D3A4A" w:rsidRPr="000417E7">
        <w:rPr>
          <w:rFonts w:ascii="Times New Roman" w:hAnsi="Times New Roman" w:cs="Times New Roman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="001A61FD" w:rsidRPr="000417E7">
        <w:rPr>
          <w:rFonts w:ascii="Times New Roman" w:hAnsi="Times New Roman" w:cs="Times New Roman"/>
          <w:lang w:eastAsia="hr-HR"/>
        </w:rPr>
        <w:t>od</w:t>
      </w:r>
      <w:r w:rsidR="006F7369" w:rsidRPr="000417E7">
        <w:rPr>
          <w:rFonts w:ascii="Times New Roman" w:hAnsi="Times New Roman" w:cs="Times New Roman"/>
          <w:lang w:eastAsia="hr-HR"/>
        </w:rPr>
        <w:t xml:space="preserve">goju i </w:t>
      </w:r>
    </w:p>
    <w:p w14:paraId="0E742041" w14:textId="77777777" w:rsidR="00796AEA" w:rsidRPr="000417E7" w:rsidRDefault="006F7369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lang w:eastAsia="hr-HR"/>
        </w:rPr>
        <w:t>obrazovanju u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lang w:eastAsia="hr-HR"/>
        </w:rPr>
        <w:t>osnovnoj i</w:t>
      </w:r>
      <w:r w:rsidR="00330335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lang w:eastAsia="hr-HR"/>
        </w:rPr>
        <w:t>srednjoj školi</w:t>
      </w:r>
      <w:r w:rsidR="001A61FD" w:rsidRPr="000417E7">
        <w:rPr>
          <w:rFonts w:ascii="Times New Roman" w:hAnsi="Times New Roman" w:cs="Times New Roman"/>
          <w:i/>
          <w:color w:val="00B0F0"/>
          <w:lang w:eastAsia="hr-HR"/>
        </w:rPr>
        <w:t>.</w:t>
      </w:r>
      <w:r w:rsidR="001A61FD" w:rsidRPr="000417E7">
        <w:rPr>
          <w:rFonts w:ascii="Times New Roman" w:hAnsi="Times New Roman" w:cs="Times New Roman"/>
        </w:rPr>
        <w:t xml:space="preserve"> (</w:t>
      </w:r>
      <w:r w:rsidR="003D3A4A" w:rsidRPr="000417E7">
        <w:rPr>
          <w:rFonts w:ascii="Times New Roman" w:hAnsi="Times New Roman" w:cs="Times New Roman"/>
          <w:szCs w:val="24"/>
          <w:lang w:eastAsia="hr-HR"/>
        </w:rPr>
        <w:t xml:space="preserve">Narodne novine broj 87/08, 86/09, 92/10, 105/10, </w:t>
      </w:r>
    </w:p>
    <w:p w14:paraId="5E972BF9" w14:textId="77777777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90/11, 5/12,</w:t>
      </w:r>
      <w:r w:rsidR="0035458F" w:rsidRPr="000417E7">
        <w:rPr>
          <w:rFonts w:ascii="Times New Roman" w:hAnsi="Times New Roman" w:cs="Times New Roman"/>
          <w:szCs w:val="24"/>
          <w:lang w:eastAsia="hr-HR"/>
        </w:rPr>
        <w:t>16/12, 86/12,</w:t>
      </w:r>
      <w:r w:rsidRPr="000417E7">
        <w:rPr>
          <w:rFonts w:ascii="Times New Roman" w:hAnsi="Times New Roman" w:cs="Times New Roman"/>
          <w:szCs w:val="24"/>
          <w:lang w:eastAsia="hr-HR"/>
        </w:rPr>
        <w:t xml:space="preserve">126/12, 94/13, 136/14 – RUSRH, 152/14, 07/17, 68/18, 98/19, </w:t>
      </w:r>
    </w:p>
    <w:p w14:paraId="73D045BF" w14:textId="0970FF04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 xml:space="preserve">, 155/23 i 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156/23</w:t>
      </w:r>
      <w:r w:rsidR="0035458F" w:rsidRPr="000417E7">
        <w:rPr>
          <w:rFonts w:ascii="Times New Roman" w:eastAsia="Times New Roman" w:hAnsi="Times New Roman" w:cs="Times New Roman"/>
          <w:i/>
          <w:lang w:eastAsia="hr-HR"/>
        </w:rPr>
        <w:t>)</w:t>
      </w:r>
      <w:r w:rsidR="00796AEA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te</w:t>
      </w:r>
      <w:r w:rsidR="006335DF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6F7369" w:rsidRPr="000417E7">
        <w:rPr>
          <w:rFonts w:ascii="Times New Roman" w:hAnsi="Times New Roman" w:cs="Times New Roman"/>
          <w:color w:val="000000"/>
        </w:rPr>
        <w:t>uvjete</w:t>
      </w:r>
      <w:r w:rsidR="0035458F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color w:val="000000"/>
        </w:rPr>
        <w:t>propisane</w:t>
      </w:r>
      <w:r w:rsidR="00330335" w:rsidRPr="000417E7">
        <w:rPr>
          <w:rFonts w:ascii="Times New Roman" w:hAnsi="Times New Roman" w:cs="Times New Roman"/>
          <w:color w:val="000000"/>
        </w:rPr>
        <w:t xml:space="preserve"> </w:t>
      </w:r>
      <w:r w:rsidR="00545913" w:rsidRPr="000417E7">
        <w:rPr>
          <w:rFonts w:ascii="Times New Roman" w:eastAsia="Times New Roman" w:hAnsi="Times New Roman" w:cs="Times New Roman"/>
          <w:lang w:eastAsia="hr-HR"/>
        </w:rPr>
        <w:t>člankom</w:t>
      </w:r>
      <w:r w:rsidR="0035458F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2186">
        <w:rPr>
          <w:rFonts w:ascii="Times New Roman" w:eastAsia="Times New Roman" w:hAnsi="Times New Roman" w:cs="Times New Roman"/>
          <w:lang w:eastAsia="hr-HR"/>
        </w:rPr>
        <w:t>4</w:t>
      </w:r>
      <w:r w:rsidR="00C02C22" w:rsidRPr="000417E7">
        <w:rPr>
          <w:rFonts w:ascii="Times New Roman" w:eastAsia="Times New Roman" w:hAnsi="Times New Roman" w:cs="Times New Roman"/>
          <w:i/>
          <w:lang w:eastAsia="hr-HR"/>
        </w:rPr>
        <w:t>.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Pravilnika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 xml:space="preserve"> o </w:t>
      </w:r>
      <w:r w:rsidR="001A61FD" w:rsidRPr="000417E7">
        <w:rPr>
          <w:rFonts w:ascii="Times New Roman" w:eastAsia="Times New Roman" w:hAnsi="Times New Roman" w:cs="Times New Roman"/>
          <w:lang w:eastAsia="hr-HR"/>
        </w:rPr>
        <w:t xml:space="preserve">odgovarajućoj vrsti </w:t>
      </w:r>
    </w:p>
    <w:p w14:paraId="10C080B6" w14:textId="4F06740F" w:rsidR="00295C6B" w:rsidRPr="000417E7" w:rsidRDefault="001A61FD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obrazovanja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učitelja</w:t>
      </w:r>
      <w:r w:rsidR="00796AEA" w:rsidRPr="000417E7">
        <w:rPr>
          <w:rFonts w:ascii="Times New Roman" w:hAnsi="Times New Roman" w:cs="Times New Roman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lang w:eastAsia="hr-HR"/>
        </w:rPr>
        <w:t xml:space="preserve">i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stručnih</w:t>
      </w:r>
      <w:r w:rsidR="000227AD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eastAsia="Times New Roman" w:hAnsi="Times New Roman" w:cs="Times New Roman"/>
          <w:lang w:eastAsia="hr-HR"/>
        </w:rPr>
        <w:t>suradnika u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>osnovnoj šk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oli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(Narodne novine broj: 6/19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>, 75/20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)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.</w:t>
      </w:r>
    </w:p>
    <w:p w14:paraId="44168E46" w14:textId="77777777" w:rsidR="00CD482E" w:rsidRPr="000417E7" w:rsidRDefault="001A61FD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05CEA3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B0F0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Kandidati koji se javljaju na natječaj dužni su navesti </w:t>
      </w:r>
      <w:r w:rsidRPr="000417E7">
        <w:rPr>
          <w:rFonts w:ascii="Times New Roman" w:hAnsi="Times New Roman" w:cs="Times New Roman"/>
          <w:color w:val="000000"/>
        </w:rPr>
        <w:t>adresu odnosno e-mail adresu na koju će se dostaviti obavijest o datumu i vremenu procjene</w:t>
      </w:r>
      <w:r w:rsidRPr="000417E7">
        <w:rPr>
          <w:rFonts w:ascii="Times New Roman" w:hAnsi="Times New Roman" w:cs="Times New Roman"/>
        </w:rPr>
        <w:t xml:space="preserve"> odnosno testiranja. </w:t>
      </w:r>
    </w:p>
    <w:p w14:paraId="7791670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02AD389" w14:textId="77777777" w:rsidR="003C641C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31685DB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A8CFFDF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CBD7457" w14:textId="77777777" w:rsidR="000417E7" w:rsidRP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2601EDA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330648E7" w14:textId="77777777" w:rsidR="003C641C" w:rsidRPr="000417E7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32792B9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životopis</w:t>
      </w:r>
    </w:p>
    <w:p w14:paraId="70347DA6" w14:textId="77777777" w:rsidR="00CD482E" w:rsidRPr="000417E7" w:rsidRDefault="00592F98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diplomu -</w:t>
      </w:r>
      <w:r w:rsidR="00CD482E" w:rsidRPr="000417E7">
        <w:rPr>
          <w:rFonts w:ascii="Times New Roman" w:hAnsi="Times New Roman" w:cs="Times New Roman"/>
        </w:rPr>
        <w:t xml:space="preserve"> dokaz o stečenoj stručnoj spremi</w:t>
      </w:r>
    </w:p>
    <w:p w14:paraId="28C53D38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dokaz o državljanstvu</w:t>
      </w:r>
    </w:p>
    <w:p w14:paraId="31CA672F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0417E7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0417E7">
        <w:rPr>
          <w:rFonts w:ascii="Times New Roman" w:hAnsi="Times New Roman" w:cs="Times New Roman"/>
        </w:rPr>
        <w:t xml:space="preserve"> ne starije </w:t>
      </w:r>
      <w:r w:rsidR="00295C6B" w:rsidRPr="000417E7">
        <w:rPr>
          <w:rFonts w:ascii="Times New Roman" w:hAnsi="Times New Roman" w:cs="Times New Roman"/>
        </w:rPr>
        <w:t xml:space="preserve">od </w:t>
      </w:r>
      <w:r w:rsidRPr="000417E7">
        <w:rPr>
          <w:rFonts w:ascii="Times New Roman" w:hAnsi="Times New Roman" w:cs="Times New Roman"/>
        </w:rPr>
        <w:t xml:space="preserve"> dana </w:t>
      </w:r>
      <w:r w:rsidRPr="000417E7">
        <w:rPr>
          <w:rFonts w:ascii="Times New Roman" w:hAnsi="Times New Roman" w:cs="Times New Roman"/>
          <w:i/>
        </w:rPr>
        <w:t xml:space="preserve"> raspisivanja natječaja.</w:t>
      </w:r>
    </w:p>
    <w:p w14:paraId="3CE547BF" w14:textId="77777777" w:rsidR="00CD482E" w:rsidRPr="000417E7" w:rsidRDefault="00CD482E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elektronički zapis ili potvrdu o podacima evidentiranim u matičnoj evidenciji Hrvatskog zavoda za mirovinsko </w:t>
      </w:r>
      <w:r w:rsidR="00B52352" w:rsidRPr="000417E7">
        <w:rPr>
          <w:rFonts w:ascii="Times New Roman" w:hAnsi="Times New Roman" w:cs="Times New Roman"/>
        </w:rPr>
        <w:t>osiguranje ne</w:t>
      </w:r>
      <w:r w:rsidR="006F7369" w:rsidRPr="000417E7">
        <w:rPr>
          <w:rFonts w:ascii="Times New Roman" w:hAnsi="Times New Roman" w:cs="Times New Roman"/>
        </w:rPr>
        <w:t xml:space="preserve"> starije </w:t>
      </w:r>
      <w:r w:rsidR="00295C6B" w:rsidRPr="000417E7">
        <w:rPr>
          <w:rFonts w:ascii="Times New Roman" w:hAnsi="Times New Roman" w:cs="Times New Roman"/>
        </w:rPr>
        <w:t>od dana raspisivanja natječaja</w:t>
      </w:r>
      <w:r w:rsidRPr="000417E7">
        <w:rPr>
          <w:rFonts w:ascii="Times New Roman" w:hAnsi="Times New Roman" w:cs="Times New Roman"/>
        </w:rPr>
        <w:t>.</w:t>
      </w:r>
    </w:p>
    <w:p w14:paraId="42FE43C7" w14:textId="77777777" w:rsidR="003C641C" w:rsidRPr="000417E7" w:rsidRDefault="003C641C" w:rsidP="003C64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lang w:eastAsia="hr-HR"/>
        </w:rPr>
      </w:pPr>
    </w:p>
    <w:p w14:paraId="73980F1A" w14:textId="77777777" w:rsidR="00796AEA" w:rsidRPr="000417E7" w:rsidRDefault="00796AEA" w:rsidP="00796A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2B884B03" w14:textId="77777777" w:rsidR="00796AEA" w:rsidRPr="000417E7" w:rsidRDefault="00796AEA" w:rsidP="00796AEA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417E7">
        <w:rPr>
          <w:rFonts w:ascii="Times New Roman" w:hAnsi="Times New Roman" w:cs="Times New Roman"/>
        </w:rPr>
        <w:t xml:space="preserve"> kandidat/kinja</w:t>
      </w:r>
      <w:r w:rsidRPr="000417E7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14:paraId="26B28197" w14:textId="77777777" w:rsidR="00796AEA" w:rsidRPr="000417E7" w:rsidRDefault="00796AEA" w:rsidP="00796AE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14:paraId="0BD84BD7" w14:textId="2EFC1E89" w:rsidR="003D3A4A" w:rsidRPr="000417E7" w:rsidRDefault="00EA3021" w:rsidP="003D3A4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BF5459">
        <w:rPr>
          <w:rFonts w:ascii="Times New Roman" w:hAnsi="Times New Roman" w:cs="Times New Roman"/>
          <w:szCs w:val="24"/>
          <w:lang w:eastAsia="hr-HR"/>
        </w:rPr>
        <w:t>, 156/23</w:t>
      </w:r>
      <w:r>
        <w:rPr>
          <w:rFonts w:ascii="Times New Roman" w:hAnsi="Times New Roman" w:cs="Times New Roman"/>
          <w:szCs w:val="24"/>
          <w:lang w:eastAsia="hr-HR"/>
        </w:rPr>
        <w:t>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03E22544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6" w:history="1">
        <w:r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0417E7">
        <w:rPr>
          <w:rStyle w:val="Hiperveza"/>
          <w:rFonts w:ascii="Times New Roman" w:hAnsi="Times New Roman" w:cs="Times New Roman"/>
          <w:szCs w:val="24"/>
          <w:lang w:eastAsia="hr-HR"/>
        </w:rPr>
        <w:t xml:space="preserve"> </w:t>
      </w:r>
      <w:r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 </w:t>
      </w:r>
    </w:p>
    <w:p w14:paraId="15BC50FC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</w:p>
    <w:p w14:paraId="747B9E9F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r w:rsidRPr="000417E7">
        <w:rPr>
          <w:rFonts w:ascii="Times New Roman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ascii="Times New Roman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5813A1D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7" w:history="1">
        <w:r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</w:t>
      </w:r>
    </w:p>
    <w:p w14:paraId="099F4A39" w14:textId="77777777" w:rsidR="00CD482E" w:rsidRPr="000417E7" w:rsidRDefault="00CD482E" w:rsidP="00CD48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odredbama </w:t>
      </w:r>
      <w:hyperlink r:id="rId8" w:history="1">
        <w:r w:rsidRPr="000417E7">
          <w:rPr>
            <w:rStyle w:val="Hiperveza"/>
            <w:rFonts w:ascii="Times New Roman" w:eastAsia="Times New Roman" w:hAnsi="Times New Roman" w:cs="Times New Roman"/>
            <w:b/>
            <w:bCs/>
            <w:color w:val="70AD47" w:themeColor="accent6"/>
            <w:lang w:eastAsia="hr-HR"/>
          </w:rPr>
          <w:t> </w:t>
        </w:r>
      </w:hyperlink>
      <w:hyperlink r:id="rId9" w:history="1">
        <w:r w:rsidRPr="000417E7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Pravilnika</w:t>
        </w:r>
      </w:hyperlink>
      <w:r w:rsidRPr="000417E7">
        <w:rPr>
          <w:rFonts w:ascii="Times New Roman" w:eastAsia="Times New Roman" w:hAnsi="Times New Roman" w:cs="Times New Roman"/>
          <w:lang w:eastAsia="hr-HR"/>
        </w:rPr>
        <w:t xml:space="preserve"> o post</w:t>
      </w: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upku zapošljavanja te procjeni i vrednovanju kandidata za zapošljavanje Osnovne škole Eugena Kvaternika. </w:t>
      </w:r>
    </w:p>
    <w:p w14:paraId="3EEF1E76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 xml:space="preserve">Kandidat/kinja </w:t>
      </w:r>
      <w:r w:rsidRPr="000417E7">
        <w:rPr>
          <w:rFonts w:ascii="Times New Roman" w:hAnsi="Times New Roman" w:cs="Times New Roman"/>
          <w:color w:val="000000"/>
        </w:rPr>
        <w:t xml:space="preserve">prijavom na natječaj </w:t>
      </w:r>
      <w:r w:rsidRPr="000417E7">
        <w:rPr>
          <w:rFonts w:ascii="Times New Roman" w:hAnsi="Times New Roman" w:cs="Times New Roman"/>
        </w:rPr>
        <w:t xml:space="preserve">daje </w:t>
      </w:r>
      <w:r w:rsidRPr="000417E7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0417E7">
        <w:rPr>
          <w:rFonts w:ascii="Times New Roman" w:hAnsi="Times New Roman" w:cs="Times New Roman"/>
        </w:rPr>
        <w:t xml:space="preserve"> sukladno važećim propisima o zaštiti osobnih podataka.</w:t>
      </w:r>
    </w:p>
    <w:p w14:paraId="76705FB8" w14:textId="77777777" w:rsidR="00CD482E" w:rsidRPr="000417E7" w:rsidRDefault="00CD482E" w:rsidP="00CD482E">
      <w:pPr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Rok za podnošenje prijave na natječaj je osam dana od dana objave natječaja.</w:t>
      </w:r>
    </w:p>
    <w:p w14:paraId="5015014A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Prijave na natje</w:t>
      </w:r>
      <w:r w:rsidR="00EE5375" w:rsidRPr="000417E7">
        <w:rPr>
          <w:rFonts w:ascii="Times New Roman" w:hAnsi="Times New Roman" w:cs="Times New Roman"/>
        </w:rPr>
        <w:t xml:space="preserve">čaj dostavljaju se </w:t>
      </w:r>
      <w:r w:rsidRPr="000417E7">
        <w:rPr>
          <w:rFonts w:ascii="Times New Roman" w:hAnsi="Times New Roman" w:cs="Times New Roman"/>
        </w:rPr>
        <w:t xml:space="preserve"> poštom na adresu </w:t>
      </w:r>
      <w:r w:rsidRPr="000417E7">
        <w:rPr>
          <w:rFonts w:ascii="Times New Roman" w:hAnsi="Times New Roman" w:cs="Times New Roman"/>
          <w:i/>
          <w:lang w:val="pl-PL"/>
        </w:rPr>
        <w:t>Osnovna škola Eugena Kvaternika, 10410 Velika  Gorica, Školska 4,</w:t>
      </w:r>
      <w:r w:rsidRPr="000417E7">
        <w:rPr>
          <w:rFonts w:ascii="Times New Roman" w:hAnsi="Times New Roman" w:cs="Times New Roman"/>
          <w:lang w:val="pl-PL"/>
        </w:rPr>
        <w:t xml:space="preserve"> </w:t>
      </w:r>
      <w:r w:rsidRPr="000417E7">
        <w:rPr>
          <w:rFonts w:ascii="Times New Roman" w:hAnsi="Times New Roman" w:cs="Times New Roman"/>
        </w:rPr>
        <w:t>s naznakom „za natječaj“.</w:t>
      </w:r>
    </w:p>
    <w:p w14:paraId="50DF6001" w14:textId="77777777" w:rsidR="00CD482E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Nepravodobne i nepotpune prijave neće se razmatrati.</w:t>
      </w:r>
    </w:p>
    <w:p w14:paraId="65456179" w14:textId="77777777" w:rsidR="000417E7" w:rsidRPr="000417E7" w:rsidRDefault="000417E7" w:rsidP="00CD482E">
      <w:pPr>
        <w:rPr>
          <w:rFonts w:ascii="Times New Roman" w:hAnsi="Times New Roman" w:cs="Times New Roman"/>
          <w:color w:val="000000"/>
        </w:rPr>
      </w:pPr>
    </w:p>
    <w:p w14:paraId="2472E453" w14:textId="77777777" w:rsidR="00CD482E" w:rsidRPr="000417E7" w:rsidRDefault="00CD482E" w:rsidP="008635A7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Kandidat/kinja prijavljen/na na natječaj bit će obaviješten/na putem mrežne stranice školske ustanove </w:t>
      </w:r>
      <w:hyperlink r:id="rId10" w:history="1">
        <w:r w:rsidRPr="000417E7">
          <w:rPr>
            <w:rStyle w:val="Hiperveza"/>
            <w:rFonts w:ascii="Times New Roman" w:hAnsi="Times New Roman" w:cs="Times New Roman"/>
          </w:rPr>
          <w:t>www.os-ekvaternika-velikagorica.skole.hr</w:t>
        </w:r>
      </w:hyperlink>
      <w:r w:rsidR="006F7369" w:rsidRPr="000417E7">
        <w:rPr>
          <w:rFonts w:ascii="Times New Roman" w:hAnsi="Times New Roman" w:cs="Times New Roman"/>
        </w:rPr>
        <w:t xml:space="preserve"> najkasnije u roku od petnaest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  <w:i/>
        </w:rPr>
        <w:t>(</w:t>
      </w:r>
      <w:r w:rsidRPr="000417E7">
        <w:rPr>
          <w:rFonts w:ascii="Times New Roman" w:hAnsi="Times New Roman" w:cs="Times New Roman"/>
          <w:i/>
        </w:rPr>
        <w:t xml:space="preserve"> 15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)</w:t>
      </w:r>
      <w:r w:rsidR="008635A7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dana od dana sklapanja ugovora o radu s </w:t>
      </w:r>
      <w:r w:rsidRPr="000417E7">
        <w:rPr>
          <w:rFonts w:ascii="Times New Roman" w:hAnsi="Times New Roman" w:cs="Times New Roman"/>
          <w:color w:val="000000" w:themeColor="text1"/>
        </w:rPr>
        <w:t>odabranim/om</w:t>
      </w:r>
      <w:r w:rsidRPr="000417E7">
        <w:rPr>
          <w:rFonts w:ascii="Times New Roman" w:hAnsi="Times New Roman" w:cs="Times New Roman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2E00ED82" w14:textId="41BC9F5B" w:rsidR="00D80D41" w:rsidRPr="00AF3DCB" w:rsidRDefault="00D80D41" w:rsidP="00D80D41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Natječaj je objavljen </w:t>
      </w:r>
      <w:r w:rsidR="003817F4">
        <w:rPr>
          <w:rFonts w:ascii="Times New Roman" w:hAnsi="Times New Roman" w:cs="Times New Roman"/>
        </w:rPr>
        <w:t>16</w:t>
      </w:r>
      <w:r w:rsidRPr="00AF3DCB">
        <w:rPr>
          <w:rFonts w:ascii="Times New Roman" w:hAnsi="Times New Roman" w:cs="Times New Roman"/>
        </w:rPr>
        <w:t xml:space="preserve">. </w:t>
      </w:r>
      <w:r w:rsidR="003817F4">
        <w:rPr>
          <w:rFonts w:ascii="Times New Roman" w:hAnsi="Times New Roman" w:cs="Times New Roman"/>
        </w:rPr>
        <w:t>listopada</w:t>
      </w:r>
      <w:r w:rsidRPr="00AF3DCB">
        <w:rPr>
          <w:rFonts w:ascii="Times New Roman" w:hAnsi="Times New Roman" w:cs="Times New Roman"/>
        </w:rPr>
        <w:t xml:space="preserve"> 2024. godine, a zadnji dan prijave na natječaj je </w:t>
      </w:r>
      <w:r w:rsidR="003817F4">
        <w:rPr>
          <w:rFonts w:ascii="Times New Roman" w:hAnsi="Times New Roman" w:cs="Times New Roman"/>
        </w:rPr>
        <w:t>24</w:t>
      </w:r>
      <w:r w:rsidRPr="00AF3DCB">
        <w:rPr>
          <w:rFonts w:ascii="Times New Roman" w:hAnsi="Times New Roman" w:cs="Times New Roman"/>
        </w:rPr>
        <w:t xml:space="preserve">. </w:t>
      </w:r>
      <w:r w:rsidR="003817F4">
        <w:rPr>
          <w:rFonts w:ascii="Times New Roman" w:hAnsi="Times New Roman" w:cs="Times New Roman"/>
        </w:rPr>
        <w:t>listopada</w:t>
      </w:r>
      <w:r w:rsidRPr="00AF3DCB">
        <w:rPr>
          <w:rFonts w:ascii="Times New Roman" w:hAnsi="Times New Roman" w:cs="Times New Roman"/>
        </w:rPr>
        <w:t xml:space="preserve"> 2024.</w:t>
      </w:r>
    </w:p>
    <w:p w14:paraId="3F79B9B0" w14:textId="77777777" w:rsidR="00B20BE1" w:rsidRPr="000417E7" w:rsidRDefault="00B20BE1">
      <w:pPr>
        <w:rPr>
          <w:rFonts w:ascii="Times New Roman" w:hAnsi="Times New Roman" w:cs="Times New Roman"/>
        </w:rPr>
      </w:pPr>
    </w:p>
    <w:p w14:paraId="3BD577C5" w14:textId="77777777" w:rsidR="008557AE" w:rsidRPr="000417E7" w:rsidRDefault="009E487F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>Ravnateljica škole:</w:t>
      </w:r>
    </w:p>
    <w:p w14:paraId="07608A73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1DAC1500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DAE75D1" w14:textId="77777777" w:rsidR="009E487F" w:rsidRPr="000417E7" w:rsidRDefault="006A7A0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 xml:space="preserve">Monika Brleković </w:t>
      </w:r>
    </w:p>
    <w:p w14:paraId="58EAC471" w14:textId="77777777" w:rsidR="006A7A01" w:rsidRPr="00675C52" w:rsidRDefault="006A7A01" w:rsidP="00675C52">
      <w:pPr>
        <w:pStyle w:val="Bezproreda"/>
        <w:jc w:val="right"/>
        <w:rPr>
          <w:sz w:val="24"/>
          <w:szCs w:val="24"/>
        </w:rPr>
      </w:pPr>
    </w:p>
    <w:sectPr w:rsidR="006A7A01" w:rsidRPr="006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827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08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878385">
    <w:abstractNumId w:val="7"/>
  </w:num>
  <w:num w:numId="4" w16cid:durableId="7682400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6552432">
    <w:abstractNumId w:val="3"/>
  </w:num>
  <w:num w:numId="6" w16cid:durableId="1656301412">
    <w:abstractNumId w:val="5"/>
  </w:num>
  <w:num w:numId="7" w16cid:durableId="89468308">
    <w:abstractNumId w:val="1"/>
  </w:num>
  <w:num w:numId="8" w16cid:durableId="1234655785">
    <w:abstractNumId w:val="2"/>
  </w:num>
  <w:num w:numId="9" w16cid:durableId="1177884721">
    <w:abstractNumId w:val="6"/>
  </w:num>
  <w:num w:numId="10" w16cid:durableId="65931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30"/>
    <w:rsid w:val="000227AD"/>
    <w:rsid w:val="00026E03"/>
    <w:rsid w:val="000417E7"/>
    <w:rsid w:val="00056D99"/>
    <w:rsid w:val="000827D5"/>
    <w:rsid w:val="00085808"/>
    <w:rsid w:val="000971AE"/>
    <w:rsid w:val="000F7E81"/>
    <w:rsid w:val="0014541C"/>
    <w:rsid w:val="001A2186"/>
    <w:rsid w:val="001A61FD"/>
    <w:rsid w:val="001D5B6F"/>
    <w:rsid w:val="001E2938"/>
    <w:rsid w:val="00201AC0"/>
    <w:rsid w:val="00204CAF"/>
    <w:rsid w:val="002655AE"/>
    <w:rsid w:val="002675B1"/>
    <w:rsid w:val="00291882"/>
    <w:rsid w:val="00295C6B"/>
    <w:rsid w:val="002D3FA2"/>
    <w:rsid w:val="002D4874"/>
    <w:rsid w:val="00330335"/>
    <w:rsid w:val="0035458F"/>
    <w:rsid w:val="00375CE0"/>
    <w:rsid w:val="003817F4"/>
    <w:rsid w:val="003C641C"/>
    <w:rsid w:val="003D3A4A"/>
    <w:rsid w:val="0048570E"/>
    <w:rsid w:val="004B68CC"/>
    <w:rsid w:val="004F02A5"/>
    <w:rsid w:val="00513391"/>
    <w:rsid w:val="00533032"/>
    <w:rsid w:val="005410B5"/>
    <w:rsid w:val="00545913"/>
    <w:rsid w:val="00546669"/>
    <w:rsid w:val="00592F98"/>
    <w:rsid w:val="005D7279"/>
    <w:rsid w:val="006335DF"/>
    <w:rsid w:val="00675C52"/>
    <w:rsid w:val="006A7A01"/>
    <w:rsid w:val="006B6EE5"/>
    <w:rsid w:val="006C3928"/>
    <w:rsid w:val="006F7369"/>
    <w:rsid w:val="0070488B"/>
    <w:rsid w:val="00712336"/>
    <w:rsid w:val="00733736"/>
    <w:rsid w:val="00786603"/>
    <w:rsid w:val="00796AEA"/>
    <w:rsid w:val="00801CF0"/>
    <w:rsid w:val="00801F4E"/>
    <w:rsid w:val="008557AE"/>
    <w:rsid w:val="008635A7"/>
    <w:rsid w:val="00890F6B"/>
    <w:rsid w:val="008D4430"/>
    <w:rsid w:val="008F68E8"/>
    <w:rsid w:val="009E41C3"/>
    <w:rsid w:val="009E487F"/>
    <w:rsid w:val="00AB3101"/>
    <w:rsid w:val="00AD6E9C"/>
    <w:rsid w:val="00B20BE1"/>
    <w:rsid w:val="00B52352"/>
    <w:rsid w:val="00BF5459"/>
    <w:rsid w:val="00C02C22"/>
    <w:rsid w:val="00C609B2"/>
    <w:rsid w:val="00CD482E"/>
    <w:rsid w:val="00CF0B5F"/>
    <w:rsid w:val="00D444F4"/>
    <w:rsid w:val="00D54E90"/>
    <w:rsid w:val="00D7692C"/>
    <w:rsid w:val="00D80D41"/>
    <w:rsid w:val="00DE2ACC"/>
    <w:rsid w:val="00DE4349"/>
    <w:rsid w:val="00EA3021"/>
    <w:rsid w:val="00EC0436"/>
    <w:rsid w:val="00EE5375"/>
    <w:rsid w:val="00F11F87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4444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korisnik\Documents\RADNI%20ODNOSI\svi%20ugovori%20o%20radu\NATJE&#268;AJI%20TEKST%20novi%20od%201.8.2021\www.os-ekvaternik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Bačurin</cp:lastModifiedBy>
  <cp:revision>21</cp:revision>
  <cp:lastPrinted>2022-11-03T14:37:00Z</cp:lastPrinted>
  <dcterms:created xsi:type="dcterms:W3CDTF">2023-01-16T12:27:00Z</dcterms:created>
  <dcterms:modified xsi:type="dcterms:W3CDTF">2024-10-16T15:39:00Z</dcterms:modified>
</cp:coreProperties>
</file>