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2299" w:type="dxa"/>
        <w:tblLayout w:type="fixed"/>
        <w:tblLook w:val="04A0"/>
      </w:tblPr>
      <w:tblGrid>
        <w:gridCol w:w="675"/>
        <w:gridCol w:w="2410"/>
        <w:gridCol w:w="2410"/>
        <w:gridCol w:w="2268"/>
        <w:gridCol w:w="2268"/>
        <w:gridCol w:w="2268"/>
      </w:tblGrid>
      <w:tr w:rsidR="002B7CDF" w:rsidRPr="007D23CD" w:rsidTr="002B7CDF">
        <w:tc>
          <w:tcPr>
            <w:tcW w:w="675" w:type="dxa"/>
            <w:shd w:val="clear" w:color="auto" w:fill="9BBB59" w:themeFill="accent3"/>
          </w:tcPr>
          <w:p w:rsidR="002B7CDF" w:rsidRPr="007D23CD" w:rsidRDefault="002B7CDF">
            <w:pPr>
              <w:rPr>
                <w:b/>
              </w:rPr>
            </w:pPr>
            <w:r w:rsidRPr="007D23CD">
              <w:rPr>
                <w:b/>
              </w:rPr>
              <w:t>Mjesec</w:t>
            </w:r>
          </w:p>
        </w:tc>
        <w:tc>
          <w:tcPr>
            <w:tcW w:w="2410" w:type="dxa"/>
            <w:shd w:val="clear" w:color="auto" w:fill="9BBB59" w:themeFill="accent3"/>
          </w:tcPr>
          <w:p w:rsidR="002B7CDF" w:rsidRPr="007D23CD" w:rsidRDefault="002B7CDF">
            <w:pPr>
              <w:rPr>
                <w:b/>
              </w:rPr>
            </w:pPr>
            <w:r w:rsidRPr="007D23CD">
              <w:rPr>
                <w:b/>
              </w:rPr>
              <w:t>3.a</w:t>
            </w:r>
          </w:p>
        </w:tc>
        <w:tc>
          <w:tcPr>
            <w:tcW w:w="2410" w:type="dxa"/>
            <w:shd w:val="clear" w:color="auto" w:fill="9BBB59" w:themeFill="accent3"/>
          </w:tcPr>
          <w:p w:rsidR="002B7CDF" w:rsidRPr="007D23CD" w:rsidRDefault="002B7CDF">
            <w:pPr>
              <w:rPr>
                <w:b/>
              </w:rPr>
            </w:pPr>
            <w:r w:rsidRPr="007D23CD">
              <w:rPr>
                <w:b/>
              </w:rPr>
              <w:t>3.b</w:t>
            </w:r>
          </w:p>
        </w:tc>
        <w:tc>
          <w:tcPr>
            <w:tcW w:w="2268" w:type="dxa"/>
            <w:shd w:val="clear" w:color="auto" w:fill="9BBB59" w:themeFill="accent3"/>
          </w:tcPr>
          <w:p w:rsidR="002B7CDF" w:rsidRPr="007D23CD" w:rsidRDefault="002B7CDF">
            <w:pPr>
              <w:rPr>
                <w:b/>
              </w:rPr>
            </w:pPr>
            <w:r w:rsidRPr="007D23CD">
              <w:rPr>
                <w:b/>
              </w:rPr>
              <w:t>3.c</w:t>
            </w:r>
          </w:p>
        </w:tc>
        <w:tc>
          <w:tcPr>
            <w:tcW w:w="2268" w:type="dxa"/>
            <w:shd w:val="clear" w:color="auto" w:fill="9BBB59" w:themeFill="accent3"/>
          </w:tcPr>
          <w:p w:rsidR="002B7CDF" w:rsidRPr="007D23CD" w:rsidRDefault="002B7CDF">
            <w:pPr>
              <w:rPr>
                <w:b/>
              </w:rPr>
            </w:pPr>
            <w:r w:rsidRPr="007D23CD">
              <w:rPr>
                <w:b/>
              </w:rPr>
              <w:t xml:space="preserve">3. </w:t>
            </w:r>
            <w:proofErr w:type="spellStart"/>
            <w:r w:rsidRPr="007D23CD">
              <w:rPr>
                <w:b/>
              </w:rPr>
              <w:t>Dubranec</w:t>
            </w:r>
            <w:proofErr w:type="spellEnd"/>
          </w:p>
        </w:tc>
        <w:tc>
          <w:tcPr>
            <w:tcW w:w="2268" w:type="dxa"/>
            <w:shd w:val="clear" w:color="auto" w:fill="9BBB59" w:themeFill="accent3"/>
          </w:tcPr>
          <w:p w:rsidR="002B7CDF" w:rsidRPr="007D23CD" w:rsidRDefault="002B7CDF">
            <w:pPr>
              <w:rPr>
                <w:b/>
              </w:rPr>
            </w:pPr>
            <w:r w:rsidRPr="007D23CD">
              <w:rPr>
                <w:b/>
              </w:rPr>
              <w:t xml:space="preserve">3. </w:t>
            </w:r>
            <w:proofErr w:type="spellStart"/>
            <w:r w:rsidRPr="007D23CD">
              <w:rPr>
                <w:b/>
              </w:rPr>
              <w:t>Lukavec</w:t>
            </w:r>
            <w:proofErr w:type="spellEnd"/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9.</w:t>
            </w:r>
          </w:p>
        </w:tc>
        <w:tc>
          <w:tcPr>
            <w:tcW w:w="2410" w:type="dxa"/>
          </w:tcPr>
          <w:p w:rsidR="002B7CDF" w:rsidRPr="007D23CD" w:rsidRDefault="002B7CDF"/>
        </w:tc>
        <w:tc>
          <w:tcPr>
            <w:tcW w:w="2410" w:type="dxa"/>
          </w:tcPr>
          <w:p w:rsidR="002B7CDF" w:rsidRPr="007D23CD" w:rsidRDefault="002B7CDF" w:rsidP="008F6F89">
            <w:r w:rsidRPr="007D23CD">
              <w:t>Luko Paljetak: Miševi i mačke naglavačke</w:t>
            </w:r>
          </w:p>
        </w:tc>
        <w:tc>
          <w:tcPr>
            <w:tcW w:w="2268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2B7CDF" w:rsidP="008F6F89">
            <w:proofErr w:type="spellStart"/>
            <w:r w:rsidRPr="007D23CD">
              <w:t>Ezopove</w:t>
            </w:r>
            <w:proofErr w:type="spellEnd"/>
            <w:r w:rsidRPr="007D23CD">
              <w:t xml:space="preserve"> basne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10.</w:t>
            </w:r>
          </w:p>
        </w:tc>
        <w:tc>
          <w:tcPr>
            <w:tcW w:w="2410" w:type="dxa"/>
          </w:tcPr>
          <w:p w:rsidR="002B7CDF" w:rsidRPr="007D23CD" w:rsidRDefault="002B7CDF">
            <w:r w:rsidRPr="007D23CD">
              <w:t>Sanja Polak: Dnevnik Pauline P.</w:t>
            </w:r>
          </w:p>
        </w:tc>
        <w:tc>
          <w:tcPr>
            <w:tcW w:w="2410" w:type="dxa"/>
          </w:tcPr>
          <w:p w:rsidR="002B7CDF" w:rsidRPr="007D23CD" w:rsidRDefault="002B7CDF" w:rsidP="008F6F89">
            <w:r w:rsidRPr="007D23CD">
              <w:t>Vladimir Nazor: Bijeli jelen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>Luko Paljetak: Miševi i mačke naglavačke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 xml:space="preserve">Nada </w:t>
            </w:r>
            <w:proofErr w:type="spellStart"/>
            <w:r w:rsidRPr="007D23CD">
              <w:t>Iveljić</w:t>
            </w:r>
            <w:proofErr w:type="spellEnd"/>
            <w:r w:rsidRPr="007D23CD">
              <w:t>: Šestinski kišobran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>Ivana Brlić Mažuranić: Čudnovate zgode šegrta Hlapića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11.</w:t>
            </w:r>
          </w:p>
        </w:tc>
        <w:tc>
          <w:tcPr>
            <w:tcW w:w="2410" w:type="dxa"/>
          </w:tcPr>
          <w:p w:rsidR="002B7CDF" w:rsidRPr="007D23CD" w:rsidRDefault="002B7CDF">
            <w:r w:rsidRPr="007D23CD">
              <w:t>Mato Lovrak: Vlak u snijegu</w:t>
            </w:r>
          </w:p>
        </w:tc>
        <w:tc>
          <w:tcPr>
            <w:tcW w:w="2410" w:type="dxa"/>
          </w:tcPr>
          <w:p w:rsidR="002B7CDF" w:rsidRPr="007D23CD" w:rsidRDefault="002B7CDF" w:rsidP="008F6F89">
            <w:r w:rsidRPr="007D23CD">
              <w:t>Dubravko Horvatić: Grički top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>Ivana Brlić Mažuranić: Čudnovate zgode šegrta Hlapića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>Hrvatske narodne bajke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>Sanja Polak: Dnevnik Pauline P.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12.</w:t>
            </w:r>
          </w:p>
        </w:tc>
        <w:tc>
          <w:tcPr>
            <w:tcW w:w="2410" w:type="dxa"/>
          </w:tcPr>
          <w:p w:rsidR="002B7CDF" w:rsidRPr="007D23CD" w:rsidRDefault="002B7CDF">
            <w:r w:rsidRPr="007D23CD">
              <w:t>Vladimir Nazor: Bijeli jelen</w:t>
            </w:r>
          </w:p>
        </w:tc>
        <w:tc>
          <w:tcPr>
            <w:tcW w:w="2410" w:type="dxa"/>
          </w:tcPr>
          <w:p w:rsidR="002B7CDF" w:rsidRPr="007D23CD" w:rsidRDefault="002B7CDF" w:rsidP="008F6F89">
            <w:r w:rsidRPr="007D23CD">
              <w:t>Hrvatske narodne bajke</w:t>
            </w:r>
          </w:p>
        </w:tc>
        <w:tc>
          <w:tcPr>
            <w:tcW w:w="2268" w:type="dxa"/>
          </w:tcPr>
          <w:p w:rsidR="002B7CDF" w:rsidRPr="007D23CD" w:rsidRDefault="002B7CDF">
            <w:r w:rsidRPr="007D23CD">
              <w:t>Vladimir Nazor: Bijeli jelen</w:t>
            </w:r>
          </w:p>
        </w:tc>
        <w:tc>
          <w:tcPr>
            <w:tcW w:w="2268" w:type="dxa"/>
          </w:tcPr>
          <w:p w:rsidR="002B7CDF" w:rsidRPr="007D23CD" w:rsidRDefault="002B7CDF">
            <w:r w:rsidRPr="007D23CD">
              <w:t>Mato lovrak: Vlak u snijegu</w:t>
            </w:r>
          </w:p>
        </w:tc>
        <w:tc>
          <w:tcPr>
            <w:tcW w:w="2268" w:type="dxa"/>
          </w:tcPr>
          <w:p w:rsidR="002B7CDF" w:rsidRPr="007D23CD" w:rsidRDefault="002B7CDF">
            <w:r w:rsidRPr="007D23CD">
              <w:t>Luko Paljetak: Miševi i mačke naglavačke</w:t>
            </w:r>
          </w:p>
          <w:p w:rsidR="002B7CDF" w:rsidRPr="007D23CD" w:rsidRDefault="002B7CDF">
            <w:r w:rsidRPr="007D23CD">
              <w:t xml:space="preserve">James M. </w:t>
            </w:r>
            <w:proofErr w:type="spellStart"/>
            <w:r w:rsidRPr="007D23CD">
              <w:t>Barrie</w:t>
            </w:r>
            <w:proofErr w:type="spellEnd"/>
            <w:r w:rsidRPr="007D23CD">
              <w:t>: Petar Pan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1.</w:t>
            </w:r>
          </w:p>
        </w:tc>
        <w:tc>
          <w:tcPr>
            <w:tcW w:w="2410" w:type="dxa"/>
          </w:tcPr>
          <w:p w:rsidR="002B7CDF" w:rsidRPr="007D23CD" w:rsidRDefault="002B7CDF">
            <w:proofErr w:type="spellStart"/>
            <w:r w:rsidRPr="007D23CD">
              <w:t>Ezopove</w:t>
            </w:r>
            <w:proofErr w:type="spellEnd"/>
            <w:r w:rsidRPr="007D23CD">
              <w:t xml:space="preserve"> basne</w:t>
            </w:r>
          </w:p>
        </w:tc>
        <w:tc>
          <w:tcPr>
            <w:tcW w:w="2410" w:type="dxa"/>
          </w:tcPr>
          <w:p w:rsidR="002B7CDF" w:rsidRPr="007D23CD" w:rsidRDefault="002B7CDF">
            <w:r w:rsidRPr="007D23CD">
              <w:t>Ivana Brlić Mažuranić: Čudnovate zgode šegrta Hlapića</w:t>
            </w:r>
          </w:p>
        </w:tc>
        <w:tc>
          <w:tcPr>
            <w:tcW w:w="2268" w:type="dxa"/>
          </w:tcPr>
          <w:p w:rsidR="002B7CDF" w:rsidRPr="007D23CD" w:rsidRDefault="002B7CDF">
            <w:r w:rsidRPr="007D23CD">
              <w:t>Mato Lovrak: Vlak u snijegu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 xml:space="preserve">James M. </w:t>
            </w:r>
            <w:proofErr w:type="spellStart"/>
            <w:r w:rsidRPr="007D23CD">
              <w:t>Barrie</w:t>
            </w:r>
            <w:proofErr w:type="spellEnd"/>
            <w:r w:rsidRPr="007D23CD">
              <w:t>: Petar Pan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>Vladimir Nazor: Bijeli jelen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2.</w:t>
            </w:r>
          </w:p>
        </w:tc>
        <w:tc>
          <w:tcPr>
            <w:tcW w:w="2410" w:type="dxa"/>
          </w:tcPr>
          <w:p w:rsidR="002B7CDF" w:rsidRPr="007D23CD" w:rsidRDefault="002B7CDF">
            <w:r w:rsidRPr="007D23CD">
              <w:t>Ivana Brlić Mažuranić: Čudnovate zgode šegrta Hlapića</w:t>
            </w:r>
          </w:p>
        </w:tc>
        <w:tc>
          <w:tcPr>
            <w:tcW w:w="2410" w:type="dxa"/>
          </w:tcPr>
          <w:p w:rsidR="002B7CDF" w:rsidRPr="007D23CD" w:rsidRDefault="002B7CDF" w:rsidP="008F6F89">
            <w:r w:rsidRPr="007D23CD">
              <w:t>Mato Lovrak: Vlak u snijegu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>Dubravko Horvatić: Grički top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>Vladimir Nazor: Bijeli jelen</w:t>
            </w:r>
          </w:p>
        </w:tc>
        <w:tc>
          <w:tcPr>
            <w:tcW w:w="2268" w:type="dxa"/>
          </w:tcPr>
          <w:p w:rsidR="002B7CDF" w:rsidRPr="007D23CD" w:rsidRDefault="002B7CDF" w:rsidP="008F6F89">
            <w:proofErr w:type="spellStart"/>
            <w:r w:rsidRPr="007D23CD">
              <w:t>Hugh</w:t>
            </w:r>
            <w:proofErr w:type="spellEnd"/>
            <w:r w:rsidRPr="007D23CD">
              <w:t xml:space="preserve"> </w:t>
            </w:r>
            <w:proofErr w:type="spellStart"/>
            <w:r w:rsidRPr="007D23CD">
              <w:t>Lofting</w:t>
            </w:r>
            <w:proofErr w:type="spellEnd"/>
            <w:r w:rsidRPr="007D23CD">
              <w:t xml:space="preserve">: Pripovijest o doktoru </w:t>
            </w:r>
            <w:proofErr w:type="spellStart"/>
            <w:r w:rsidRPr="007D23CD">
              <w:t>Dolittleu</w:t>
            </w:r>
            <w:proofErr w:type="spellEnd"/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3.</w:t>
            </w:r>
          </w:p>
        </w:tc>
        <w:tc>
          <w:tcPr>
            <w:tcW w:w="2410" w:type="dxa"/>
          </w:tcPr>
          <w:p w:rsidR="002B7CDF" w:rsidRPr="007D23CD" w:rsidRDefault="002B7CDF">
            <w:proofErr w:type="spellStart"/>
            <w:r w:rsidRPr="007D23CD">
              <w:t>Hugh</w:t>
            </w:r>
            <w:proofErr w:type="spellEnd"/>
            <w:r w:rsidRPr="007D23CD">
              <w:t xml:space="preserve"> </w:t>
            </w:r>
            <w:proofErr w:type="spellStart"/>
            <w:r w:rsidRPr="007D23CD">
              <w:t>Lofting</w:t>
            </w:r>
            <w:proofErr w:type="spellEnd"/>
            <w:r w:rsidRPr="007D23CD">
              <w:t xml:space="preserve">: Pripovijest o doktoru </w:t>
            </w:r>
            <w:proofErr w:type="spellStart"/>
            <w:r w:rsidRPr="007D23CD">
              <w:t>Dolittleu</w:t>
            </w:r>
            <w:proofErr w:type="spellEnd"/>
          </w:p>
        </w:tc>
        <w:tc>
          <w:tcPr>
            <w:tcW w:w="2410" w:type="dxa"/>
          </w:tcPr>
          <w:p w:rsidR="002B7CDF" w:rsidRPr="007D23CD" w:rsidRDefault="002B7CDF" w:rsidP="008F6F89">
            <w:r w:rsidRPr="007D23CD">
              <w:t xml:space="preserve">James M. </w:t>
            </w:r>
            <w:proofErr w:type="spellStart"/>
            <w:r w:rsidRPr="007D23CD">
              <w:t>Barrie</w:t>
            </w:r>
            <w:proofErr w:type="spellEnd"/>
            <w:r w:rsidRPr="007D23CD">
              <w:t>: Petar Pan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 xml:space="preserve">Božidar </w:t>
            </w:r>
            <w:proofErr w:type="spellStart"/>
            <w:r w:rsidRPr="007D23CD">
              <w:t>Prosenjak</w:t>
            </w:r>
            <w:proofErr w:type="spellEnd"/>
            <w:r w:rsidRPr="007D23CD">
              <w:t>: Sijač sreće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>Ivana Brlić Mažuranić: Čudnovate zgode šegrta Hlapića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>Mato Lovrak: Vlak u snijegu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4.</w:t>
            </w:r>
          </w:p>
        </w:tc>
        <w:tc>
          <w:tcPr>
            <w:tcW w:w="2410" w:type="dxa"/>
          </w:tcPr>
          <w:p w:rsidR="002B7CDF" w:rsidRPr="007D23CD" w:rsidRDefault="002B7CDF" w:rsidP="002B7CDF">
            <w:r w:rsidRPr="007D23CD">
              <w:t>Luko Paljetak: Miševi i mačke naglavačke</w:t>
            </w:r>
          </w:p>
          <w:p w:rsidR="002B7CDF" w:rsidRPr="007D23CD" w:rsidRDefault="002B7CDF">
            <w:r w:rsidRPr="007D23CD">
              <w:t>Slavko Kolar: Jurnjava na motoru</w:t>
            </w:r>
          </w:p>
        </w:tc>
        <w:tc>
          <w:tcPr>
            <w:tcW w:w="2410" w:type="dxa"/>
          </w:tcPr>
          <w:p w:rsidR="002B7CDF" w:rsidRPr="007D23CD" w:rsidRDefault="002B7CDF" w:rsidP="008F6F89">
            <w:proofErr w:type="spellStart"/>
            <w:r w:rsidRPr="007D23CD">
              <w:t>Hugh</w:t>
            </w:r>
            <w:proofErr w:type="spellEnd"/>
            <w:r w:rsidRPr="007D23CD">
              <w:t xml:space="preserve"> </w:t>
            </w:r>
            <w:proofErr w:type="spellStart"/>
            <w:r w:rsidRPr="007D23CD">
              <w:t>Lofting</w:t>
            </w:r>
            <w:proofErr w:type="spellEnd"/>
            <w:r w:rsidRPr="007D23CD">
              <w:t xml:space="preserve">: Pripovijest o doktoru </w:t>
            </w:r>
            <w:proofErr w:type="spellStart"/>
            <w:r w:rsidRPr="007D23CD">
              <w:t>Dolittleu</w:t>
            </w:r>
            <w:proofErr w:type="spellEnd"/>
          </w:p>
        </w:tc>
        <w:tc>
          <w:tcPr>
            <w:tcW w:w="2268" w:type="dxa"/>
          </w:tcPr>
          <w:p w:rsidR="002B7CDF" w:rsidRPr="007D23CD" w:rsidRDefault="002B7CDF">
            <w:r w:rsidRPr="007D23CD">
              <w:t>Hrvatske narodne bajke</w:t>
            </w:r>
          </w:p>
        </w:tc>
        <w:tc>
          <w:tcPr>
            <w:tcW w:w="2268" w:type="dxa"/>
          </w:tcPr>
          <w:p w:rsidR="002B7CDF" w:rsidRPr="007D23CD" w:rsidRDefault="002B7CDF">
            <w:proofErr w:type="spellStart"/>
            <w:r w:rsidRPr="007D23CD">
              <w:t>Ezopove</w:t>
            </w:r>
            <w:proofErr w:type="spellEnd"/>
            <w:r w:rsidRPr="007D23CD">
              <w:t xml:space="preserve"> basne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 xml:space="preserve">Nada </w:t>
            </w:r>
            <w:proofErr w:type="spellStart"/>
            <w:r w:rsidRPr="007D23CD">
              <w:t>Iveljić</w:t>
            </w:r>
            <w:proofErr w:type="spellEnd"/>
            <w:r w:rsidRPr="007D23CD">
              <w:t>: Šestinski kišobran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5.</w:t>
            </w:r>
          </w:p>
        </w:tc>
        <w:tc>
          <w:tcPr>
            <w:tcW w:w="2410" w:type="dxa"/>
          </w:tcPr>
          <w:p w:rsidR="002B7CDF" w:rsidRPr="007D23CD" w:rsidRDefault="002B7CDF">
            <w:r w:rsidRPr="007D23CD">
              <w:t>Dubravko Horvatić: Grički top</w:t>
            </w:r>
          </w:p>
        </w:tc>
        <w:tc>
          <w:tcPr>
            <w:tcW w:w="2410" w:type="dxa"/>
          </w:tcPr>
          <w:p w:rsidR="002B7CDF" w:rsidRPr="007D23CD" w:rsidRDefault="002B7CDF" w:rsidP="008F6F89">
            <w:r w:rsidRPr="007D23CD">
              <w:t>Slavko Kolar: Jurnjava na motoru</w:t>
            </w:r>
          </w:p>
        </w:tc>
        <w:tc>
          <w:tcPr>
            <w:tcW w:w="2268" w:type="dxa"/>
          </w:tcPr>
          <w:p w:rsidR="002B7CDF" w:rsidRPr="007D23CD" w:rsidRDefault="002B7CDF" w:rsidP="008F6F89">
            <w:r w:rsidRPr="007D23CD">
              <w:t xml:space="preserve">James M. </w:t>
            </w:r>
            <w:proofErr w:type="spellStart"/>
            <w:r w:rsidRPr="007D23CD">
              <w:t>Barrie</w:t>
            </w:r>
            <w:proofErr w:type="spellEnd"/>
            <w:r w:rsidRPr="007D23CD">
              <w:t>: Petar Pan</w:t>
            </w:r>
          </w:p>
        </w:tc>
        <w:tc>
          <w:tcPr>
            <w:tcW w:w="2268" w:type="dxa"/>
          </w:tcPr>
          <w:p w:rsidR="002B7CDF" w:rsidRPr="007D23CD" w:rsidRDefault="002B7CDF" w:rsidP="002B7CDF">
            <w:r w:rsidRPr="007D23CD">
              <w:t>Luko Paljetak: Miševi i mačke naglavačke</w:t>
            </w:r>
          </w:p>
          <w:p w:rsidR="002B7CDF" w:rsidRPr="007D23CD" w:rsidRDefault="002B7CDF" w:rsidP="008F6F89"/>
        </w:tc>
        <w:tc>
          <w:tcPr>
            <w:tcW w:w="2268" w:type="dxa"/>
          </w:tcPr>
          <w:p w:rsidR="002B7CDF" w:rsidRPr="007D23CD" w:rsidRDefault="002B7CDF" w:rsidP="008F6F89">
            <w:r w:rsidRPr="007D23CD">
              <w:t xml:space="preserve">Božidar </w:t>
            </w:r>
            <w:proofErr w:type="spellStart"/>
            <w:r w:rsidRPr="007D23CD">
              <w:t>Prosenjak</w:t>
            </w:r>
            <w:proofErr w:type="spellEnd"/>
            <w:r w:rsidRPr="007D23CD">
              <w:t>: Sijač sreće</w:t>
            </w:r>
          </w:p>
        </w:tc>
      </w:tr>
      <w:tr w:rsidR="002B7CDF" w:rsidRPr="007D23CD" w:rsidTr="002B7CDF">
        <w:tc>
          <w:tcPr>
            <w:tcW w:w="675" w:type="dxa"/>
          </w:tcPr>
          <w:p w:rsidR="002B7CDF" w:rsidRPr="007D23CD" w:rsidRDefault="002B7CDF">
            <w:r w:rsidRPr="007D23CD">
              <w:t>6.</w:t>
            </w:r>
          </w:p>
        </w:tc>
        <w:tc>
          <w:tcPr>
            <w:tcW w:w="2410" w:type="dxa"/>
          </w:tcPr>
          <w:p w:rsidR="002B7CDF" w:rsidRPr="007D23CD" w:rsidRDefault="002B7CDF"/>
        </w:tc>
        <w:tc>
          <w:tcPr>
            <w:tcW w:w="2410" w:type="dxa"/>
          </w:tcPr>
          <w:p w:rsidR="002B7CDF" w:rsidRPr="007D23CD" w:rsidRDefault="00336C4E">
            <w:r w:rsidRPr="007D23CD">
              <w:t xml:space="preserve">Nada </w:t>
            </w:r>
            <w:proofErr w:type="spellStart"/>
            <w:r w:rsidRPr="007D23CD">
              <w:t>Iveljić</w:t>
            </w:r>
            <w:proofErr w:type="spellEnd"/>
            <w:r w:rsidRPr="007D23CD">
              <w:t>: Šestinski kišobran</w:t>
            </w:r>
          </w:p>
        </w:tc>
        <w:tc>
          <w:tcPr>
            <w:tcW w:w="2268" w:type="dxa"/>
          </w:tcPr>
          <w:p w:rsidR="002B7CDF" w:rsidRPr="007D23CD" w:rsidRDefault="002B7CDF"/>
        </w:tc>
        <w:tc>
          <w:tcPr>
            <w:tcW w:w="2268" w:type="dxa"/>
          </w:tcPr>
          <w:p w:rsidR="002B7CDF" w:rsidRPr="007D23CD" w:rsidRDefault="002B7CDF"/>
        </w:tc>
        <w:tc>
          <w:tcPr>
            <w:tcW w:w="2268" w:type="dxa"/>
          </w:tcPr>
          <w:p w:rsidR="002B7CDF" w:rsidRPr="007D23CD" w:rsidRDefault="00336C4E">
            <w:r w:rsidRPr="007D23CD">
              <w:t>Hrvatske narodne bajke</w:t>
            </w:r>
          </w:p>
        </w:tc>
      </w:tr>
      <w:tr w:rsidR="00336C4E" w:rsidRPr="007D23CD" w:rsidTr="002B7CDF">
        <w:tc>
          <w:tcPr>
            <w:tcW w:w="675" w:type="dxa"/>
          </w:tcPr>
          <w:p w:rsidR="00336C4E" w:rsidRPr="007D23CD" w:rsidRDefault="00336C4E"/>
        </w:tc>
        <w:tc>
          <w:tcPr>
            <w:tcW w:w="2410" w:type="dxa"/>
          </w:tcPr>
          <w:p w:rsidR="00336C4E" w:rsidRPr="007D23CD" w:rsidRDefault="00336C4E">
            <w:r w:rsidRPr="007D23CD">
              <w:t>Marica Kupina</w:t>
            </w:r>
          </w:p>
        </w:tc>
        <w:tc>
          <w:tcPr>
            <w:tcW w:w="2410" w:type="dxa"/>
          </w:tcPr>
          <w:p w:rsidR="00336C4E" w:rsidRPr="007D23CD" w:rsidRDefault="00336C4E">
            <w:r w:rsidRPr="007D23CD">
              <w:t xml:space="preserve">Divna </w:t>
            </w:r>
            <w:proofErr w:type="spellStart"/>
            <w:r w:rsidRPr="007D23CD">
              <w:t>Topolnjak</w:t>
            </w:r>
            <w:proofErr w:type="spellEnd"/>
          </w:p>
        </w:tc>
        <w:tc>
          <w:tcPr>
            <w:tcW w:w="2268" w:type="dxa"/>
          </w:tcPr>
          <w:p w:rsidR="00336C4E" w:rsidRPr="007D23CD" w:rsidRDefault="00336C4E">
            <w:r w:rsidRPr="007D23CD">
              <w:t>Jasenka Medved</w:t>
            </w:r>
          </w:p>
        </w:tc>
        <w:tc>
          <w:tcPr>
            <w:tcW w:w="2268" w:type="dxa"/>
          </w:tcPr>
          <w:p w:rsidR="00336C4E" w:rsidRPr="007D23CD" w:rsidRDefault="00336C4E">
            <w:r w:rsidRPr="007D23CD">
              <w:t>Irena Meštrović</w:t>
            </w:r>
          </w:p>
        </w:tc>
        <w:tc>
          <w:tcPr>
            <w:tcW w:w="2268" w:type="dxa"/>
          </w:tcPr>
          <w:p w:rsidR="00336C4E" w:rsidRPr="007D23CD" w:rsidRDefault="00336C4E">
            <w:r w:rsidRPr="007D23CD">
              <w:t>Jelena Dobrić</w:t>
            </w:r>
          </w:p>
        </w:tc>
      </w:tr>
    </w:tbl>
    <w:p w:rsidR="00AC0316" w:rsidRPr="002B7CDF" w:rsidRDefault="00AC0316">
      <w:pPr>
        <w:rPr>
          <w:sz w:val="24"/>
          <w:szCs w:val="24"/>
        </w:rPr>
      </w:pPr>
    </w:p>
    <w:sectPr w:rsidR="00AC0316" w:rsidRPr="002B7CDF" w:rsidSect="007D2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F89"/>
    <w:rsid w:val="002B7CDF"/>
    <w:rsid w:val="00336C4E"/>
    <w:rsid w:val="006E7FC8"/>
    <w:rsid w:val="007D23CD"/>
    <w:rsid w:val="008F6F89"/>
    <w:rsid w:val="0095670B"/>
    <w:rsid w:val="00AC0316"/>
    <w:rsid w:val="00BB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6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2018-09-20T06:25:00Z</cp:lastPrinted>
  <dcterms:created xsi:type="dcterms:W3CDTF">2018-09-17T15:48:00Z</dcterms:created>
  <dcterms:modified xsi:type="dcterms:W3CDTF">2018-09-20T06:28:00Z</dcterms:modified>
</cp:coreProperties>
</file>