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0"/>
        <w:gridCol w:w="5819"/>
      </w:tblGrid>
      <w:tr w:rsidR="00306B6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6B63" w:rsidRDefault="005C543A">
            <w:pPr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 xml:space="preserve">HRVATSKI ZAVOD ZA ZAPOŠLJAVANJE </w:t>
            </w:r>
          </w:p>
        </w:tc>
      </w:tr>
      <w:tr w:rsidR="00306B6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6B63" w:rsidRDefault="005C543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PODRUČNI URED ZAGREB </w:t>
            </w:r>
          </w:p>
        </w:tc>
      </w:tr>
      <w:tr w:rsidR="00306B6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6B63" w:rsidRDefault="00BA2EF3">
            <w:pPr>
              <w:rPr>
                <w:rFonts w:ascii="Arial" w:eastAsia="Times New Roman" w:hAnsi="Arial" w:cs="Arial"/>
              </w:rPr>
            </w:pPr>
            <w:hyperlink r:id="rId6" w:history="1">
              <w:r w:rsidR="005C543A"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 w:rsidR="005C543A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306B6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6B63" w:rsidRDefault="005C543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306B6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6B63" w:rsidRDefault="005C543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306B6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6B63" w:rsidRDefault="005C543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306B6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6B63" w:rsidRDefault="005C543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306B6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6B63" w:rsidRDefault="005C543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306B6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6B63" w:rsidRDefault="005C543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306B6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6B63" w:rsidRDefault="005C543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306B6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6B63" w:rsidRDefault="005C543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306B6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6B63" w:rsidRDefault="005C543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OSNOVNA ŠKOLA EUGENA KVATERNIKA </w:t>
            </w:r>
          </w:p>
        </w:tc>
      </w:tr>
      <w:tr w:rsidR="00306B6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6B63" w:rsidRDefault="005C543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ŠKOLSKA 4 </w:t>
            </w:r>
          </w:p>
        </w:tc>
      </w:tr>
      <w:tr w:rsidR="00306B6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06B63" w:rsidRDefault="005C543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10410 VELIKA GORICA </w:t>
            </w:r>
          </w:p>
        </w:tc>
      </w:tr>
      <w:tr w:rsidR="00306B63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306B63" w:rsidRDefault="005C543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0"/>
                <w:rFonts w:ascii="Arial" w:eastAsia="Times New Roman" w:hAnsi="Arial" w:cs="Arial"/>
                <w:specVanish w:val="0"/>
              </w:rPr>
              <w:t>POTREBE ZA RADNICIMA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306B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6B63" w:rsidRDefault="005C543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Broj biltena: </w:t>
            </w:r>
            <w:r>
              <w:rPr>
                <w:rFonts w:ascii="Arial" w:eastAsia="Times New Roman" w:hAnsi="Arial" w:cs="Arial"/>
                <w:b/>
                <w:bCs/>
              </w:rPr>
              <w:t>196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06B63" w:rsidRDefault="005C543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VELIKA GORICA, 15.10.2013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306B63" w:rsidRDefault="005C543A">
      <w:pPr>
        <w:divId w:val="1487361370"/>
        <w:rPr>
          <w:rFonts w:ascii="Arial" w:eastAsia="Times New Roman" w:hAnsi="Arial" w:cs="Arial"/>
          <w:sz w:val="20"/>
          <w:szCs w:val="20"/>
        </w:rPr>
      </w:pPr>
      <w:r>
        <w:rPr>
          <w:rStyle w:val="title10"/>
          <w:rFonts w:ascii="Arial" w:eastAsia="Times New Roman" w:hAnsi="Arial" w:cs="Arial"/>
          <w:specVanish w:val="0"/>
        </w:rPr>
        <w:t>KUHAR/ICA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306B63" w:rsidRDefault="00306B63">
      <w:pPr>
        <w:divId w:val="446579549"/>
        <w:rPr>
          <w:rFonts w:ascii="Arial" w:eastAsia="Times New Roman" w:hAnsi="Arial" w:cs="Arial"/>
          <w:sz w:val="20"/>
          <w:szCs w:val="20"/>
        </w:rPr>
      </w:pPr>
    </w:p>
    <w:p w:rsidR="00306B63" w:rsidRDefault="005C543A">
      <w:pPr>
        <w:outlineLvl w:val="3"/>
        <w:divId w:val="44657954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306B63" w:rsidRDefault="005C543A">
      <w:pPr>
        <w:divId w:val="4465795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Broj: 1063592 </w:t>
      </w:r>
    </w:p>
    <w:p w:rsidR="00306B63" w:rsidRDefault="00BA2EF3">
      <w:pPr>
        <w:spacing w:before="30" w:after="30"/>
        <w:divId w:val="4465795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ca899" stroked="f"/>
        </w:pict>
      </w:r>
    </w:p>
    <w:p w:rsidR="00306B63" w:rsidRDefault="005C543A">
      <w:pPr>
        <w:spacing w:before="30" w:after="30"/>
        <w:divId w:val="4465795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Mjesto rada: VELIKA GORICA, ZAGREBAČKA ŽUPANIJA </w:t>
      </w:r>
    </w:p>
    <w:p w:rsidR="00306B63" w:rsidRDefault="00BA2EF3">
      <w:pPr>
        <w:spacing w:before="30" w:after="30"/>
        <w:divId w:val="4465795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ca899" stroked="f"/>
        </w:pict>
      </w:r>
    </w:p>
    <w:p w:rsidR="00306B63" w:rsidRDefault="005C543A">
      <w:pPr>
        <w:spacing w:before="30" w:after="30"/>
        <w:divId w:val="4465795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Broj traženih radnika: 1 </w:t>
      </w:r>
    </w:p>
    <w:p w:rsidR="00306B63" w:rsidRDefault="00BA2EF3">
      <w:pPr>
        <w:spacing w:before="30" w:after="30"/>
        <w:divId w:val="4465795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ca899" stroked="f"/>
        </w:pict>
      </w:r>
    </w:p>
    <w:p w:rsidR="00306B63" w:rsidRDefault="005C543A">
      <w:pPr>
        <w:spacing w:before="30" w:after="30"/>
        <w:divId w:val="4465795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Vrsta zaposlenja: Na određeno; zamjena </w:t>
      </w:r>
    </w:p>
    <w:p w:rsidR="00306B63" w:rsidRDefault="00BA2EF3">
      <w:pPr>
        <w:spacing w:before="30" w:after="30"/>
        <w:divId w:val="4465795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ca899" stroked="f"/>
        </w:pict>
      </w:r>
    </w:p>
    <w:p w:rsidR="00306B63" w:rsidRDefault="005C543A">
      <w:pPr>
        <w:spacing w:before="30" w:after="30"/>
        <w:divId w:val="4465795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vrijeme: Puno radno vrijeme </w:t>
      </w:r>
    </w:p>
    <w:p w:rsidR="00306B63" w:rsidRDefault="00BA2EF3">
      <w:pPr>
        <w:spacing w:before="30" w:after="30"/>
        <w:divId w:val="4465795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ca899" stroked="f"/>
        </w:pict>
      </w:r>
    </w:p>
    <w:p w:rsidR="00306B63" w:rsidRDefault="005C543A">
      <w:pPr>
        <w:spacing w:before="30" w:after="30"/>
        <w:divId w:val="4465795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Način rada: 2 smjene </w:t>
      </w:r>
    </w:p>
    <w:p w:rsidR="00306B63" w:rsidRDefault="00BA2EF3">
      <w:pPr>
        <w:spacing w:before="30" w:after="30"/>
        <w:divId w:val="4465795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ca899" stroked="f"/>
        </w:pict>
      </w:r>
    </w:p>
    <w:p w:rsidR="00306B63" w:rsidRDefault="005C543A">
      <w:pPr>
        <w:spacing w:before="30" w:after="30"/>
        <w:divId w:val="4465795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Smještaj: Nema smještaja </w:t>
      </w:r>
    </w:p>
    <w:p w:rsidR="00306B63" w:rsidRDefault="00BA2EF3">
      <w:pPr>
        <w:spacing w:before="30" w:after="30"/>
        <w:divId w:val="4465795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ca899" stroked="f"/>
        </w:pict>
      </w:r>
    </w:p>
    <w:p w:rsidR="00306B63" w:rsidRDefault="005C543A">
      <w:pPr>
        <w:spacing w:before="30" w:after="30"/>
        <w:divId w:val="4465795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Naknada za prijevoz: Djelomično </w:t>
      </w:r>
    </w:p>
    <w:p w:rsidR="00306B63" w:rsidRDefault="00BA2EF3">
      <w:pPr>
        <w:spacing w:before="30" w:after="30"/>
        <w:divId w:val="4465795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ca899" stroked="f"/>
        </w:pict>
      </w:r>
    </w:p>
    <w:p w:rsidR="00306B63" w:rsidRDefault="005C543A">
      <w:pPr>
        <w:spacing w:before="30" w:after="30"/>
        <w:divId w:val="4465795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od: 14.10.2013 </w:t>
      </w:r>
    </w:p>
    <w:p w:rsidR="00306B63" w:rsidRDefault="00BA2EF3">
      <w:pPr>
        <w:spacing w:before="30" w:after="30"/>
        <w:divId w:val="4465795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ca899" stroked="f"/>
        </w:pict>
      </w:r>
    </w:p>
    <w:p w:rsidR="00306B63" w:rsidRDefault="005C543A">
      <w:pPr>
        <w:spacing w:before="30" w:after="30"/>
        <w:divId w:val="4465795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do: 21.10.2013 </w:t>
      </w:r>
    </w:p>
    <w:p w:rsidR="00306B63" w:rsidRDefault="00BA2EF3">
      <w:pPr>
        <w:spacing w:before="30" w:after="30"/>
        <w:divId w:val="4465795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ca899" stroked="f"/>
        </w:pict>
      </w:r>
    </w:p>
    <w:p w:rsidR="00306B63" w:rsidRDefault="00306B63">
      <w:pPr>
        <w:spacing w:before="30" w:after="30"/>
        <w:divId w:val="446579549"/>
        <w:rPr>
          <w:rFonts w:ascii="Arial" w:eastAsia="Times New Roman" w:hAnsi="Arial" w:cs="Arial"/>
          <w:sz w:val="20"/>
          <w:szCs w:val="20"/>
        </w:rPr>
      </w:pPr>
    </w:p>
    <w:p w:rsidR="00306B63" w:rsidRDefault="005C543A">
      <w:pPr>
        <w:outlineLvl w:val="3"/>
        <w:divId w:val="44657954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306B63" w:rsidRDefault="005C543A">
      <w:pPr>
        <w:divId w:val="4465795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Razina obrazovanja: </w:t>
      </w:r>
    </w:p>
    <w:p w:rsidR="00306B63" w:rsidRDefault="005C543A">
      <w:pPr>
        <w:numPr>
          <w:ilvl w:val="0"/>
          <w:numId w:val="1"/>
        </w:numPr>
        <w:spacing w:before="100" w:beforeAutospacing="1" w:after="100" w:afterAutospacing="1"/>
        <w:divId w:val="4465795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Srednja škola 3 godine</w:t>
      </w:r>
    </w:p>
    <w:p w:rsidR="00306B63" w:rsidRDefault="005C543A">
      <w:pPr>
        <w:numPr>
          <w:ilvl w:val="0"/>
          <w:numId w:val="1"/>
        </w:numPr>
        <w:spacing w:before="100" w:beforeAutospacing="1" w:after="100" w:afterAutospacing="1"/>
        <w:divId w:val="4465795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Srednja škola 4 godine</w:t>
      </w:r>
    </w:p>
    <w:p w:rsidR="00306B63" w:rsidRDefault="00BA2EF3">
      <w:pPr>
        <w:spacing w:before="30" w:after="30"/>
        <w:divId w:val="4465795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ca899" stroked="f"/>
        </w:pict>
      </w:r>
    </w:p>
    <w:p w:rsidR="00306B63" w:rsidRDefault="005C543A">
      <w:pPr>
        <w:spacing w:before="30" w:after="30"/>
        <w:divId w:val="4465795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iskustvo: 1 godinu </w:t>
      </w:r>
    </w:p>
    <w:p w:rsidR="00306B63" w:rsidRDefault="00BA2EF3">
      <w:pPr>
        <w:spacing w:before="30" w:after="30"/>
        <w:divId w:val="4465795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ca899" stroked="f"/>
        </w:pict>
      </w:r>
    </w:p>
    <w:p w:rsidR="00306B63" w:rsidRDefault="005C543A">
      <w:pPr>
        <w:spacing w:before="30" w:after="30"/>
        <w:divId w:val="4465795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Ostale informacije: </w:t>
      </w:r>
    </w:p>
    <w:p w:rsidR="00306B63" w:rsidRDefault="005C543A">
      <w:pPr>
        <w:spacing w:before="30" w:after="30"/>
        <w:divId w:val="93343948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KV/VKV kuhar, pisane zamolbe s životopisom, uvjerenjem o nekažnjavanju, preslikom domovnice, svjedodžbe i dokaza o radnom stažu slati na adresu škole.</w:t>
      </w:r>
      <w:r>
        <w:rPr>
          <w:rFonts w:ascii="Arial" w:eastAsia="Times New Roman" w:hAnsi="Arial" w:cs="Arial"/>
          <w:sz w:val="20"/>
          <w:szCs w:val="20"/>
        </w:rPr>
        <w:br/>
      </w:r>
    </w:p>
    <w:p w:rsidR="00306B63" w:rsidRDefault="00BA2EF3">
      <w:pPr>
        <w:spacing w:before="30" w:after="30"/>
        <w:divId w:val="4465795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ca899" stroked="f"/>
        </w:pict>
      </w:r>
    </w:p>
    <w:p w:rsidR="00306B63" w:rsidRDefault="00306B63">
      <w:pPr>
        <w:spacing w:before="30" w:after="30"/>
        <w:divId w:val="446579549"/>
        <w:rPr>
          <w:rFonts w:ascii="Arial" w:eastAsia="Times New Roman" w:hAnsi="Arial" w:cs="Arial"/>
          <w:sz w:val="20"/>
          <w:szCs w:val="20"/>
        </w:rPr>
      </w:pPr>
    </w:p>
    <w:p w:rsidR="00306B63" w:rsidRDefault="005C543A">
      <w:pPr>
        <w:outlineLvl w:val="3"/>
        <w:divId w:val="446579549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306B63" w:rsidRDefault="005C543A">
      <w:pPr>
        <w:divId w:val="4465795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Poslodavac: OSNOVNA ŠKOLA EUGENA KVATERNIKA </w:t>
      </w:r>
    </w:p>
    <w:p w:rsidR="00306B63" w:rsidRDefault="00BA2EF3">
      <w:pPr>
        <w:spacing w:before="30" w:after="30"/>
        <w:divId w:val="4465795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ca899" stroked="f"/>
        </w:pict>
      </w:r>
    </w:p>
    <w:p w:rsidR="00306B63" w:rsidRDefault="005C543A">
      <w:pPr>
        <w:spacing w:before="30" w:after="30"/>
        <w:divId w:val="4465795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Kontakt: pismena zamolba: 10410 VELIKA GORICA, ŠKOLSKA 4 </w:t>
      </w:r>
    </w:p>
    <w:p w:rsidR="00306B63" w:rsidRDefault="00BA2EF3">
      <w:pPr>
        <w:spacing w:before="30" w:after="30"/>
        <w:divId w:val="44657954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ca899" stroked="f"/>
        </w:pict>
      </w:r>
    </w:p>
    <w:p w:rsidR="00306B63" w:rsidRDefault="00306B63">
      <w:pPr>
        <w:spacing w:before="30" w:after="30"/>
        <w:divId w:val="446579549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306B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6B63" w:rsidRDefault="005C543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 REALIZACIJU OVE PRIJAVE ZADUŽEN JE SAVJETNIK: </w:t>
            </w:r>
          </w:p>
        </w:tc>
      </w:tr>
      <w:tr w:rsidR="00306B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6B63" w:rsidRDefault="005C543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ZDRAVKA IŠTUK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306B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6B63" w:rsidRDefault="005C543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VELIKA GORICA, 15.10.2013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5C543A" w:rsidRDefault="005C543A">
      <w:pPr>
        <w:spacing w:before="30" w:after="30"/>
        <w:rPr>
          <w:rFonts w:eastAsia="Times New Roman"/>
        </w:rPr>
      </w:pPr>
    </w:p>
    <w:sectPr w:rsidR="005C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747AA"/>
    <w:multiLevelType w:val="multilevel"/>
    <w:tmpl w:val="AD24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A4"/>
    <w:rsid w:val="00306B63"/>
    <w:rsid w:val="005537A4"/>
    <w:rsid w:val="005C543A"/>
    <w:rsid w:val="00BA2EF3"/>
    <w:rsid w:val="00F6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1">
    <w:name w:val="Title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0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1">
    <w:name w:val="Title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0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361370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4465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>Hzz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podataka o radnom mjestu</dc:title>
  <dc:creator>anstepancic</dc:creator>
  <cp:lastModifiedBy>Izvor</cp:lastModifiedBy>
  <cp:revision>2</cp:revision>
  <dcterms:created xsi:type="dcterms:W3CDTF">2013-10-16T08:48:00Z</dcterms:created>
  <dcterms:modified xsi:type="dcterms:W3CDTF">2013-10-16T08:48:00Z</dcterms:modified>
</cp:coreProperties>
</file>