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40D5" w14:textId="1840930A" w:rsidR="00065100" w:rsidRPr="00B83200" w:rsidRDefault="00065100" w:rsidP="00065100">
      <w:pPr>
        <w:ind w:left="708" w:firstLine="708"/>
      </w:pPr>
      <w:r w:rsidRPr="00B83200">
        <w:rPr>
          <w:noProof/>
        </w:rPr>
        <w:drawing>
          <wp:anchor distT="0" distB="0" distL="114300" distR="114300" simplePos="0" relativeHeight="251658240" behindDoc="0" locked="0" layoutInCell="1" allowOverlap="1" wp14:anchorId="618B8CC1" wp14:editId="6E78C3CF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571500" cy="779145"/>
            <wp:effectExtent l="0" t="0" r="0" b="1905"/>
            <wp:wrapSquare wrapText="bothSides"/>
            <wp:docPr id="123744099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440991" name="Slika 12374409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07" cy="79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200">
        <w:t xml:space="preserve">DJEČJI ODJEL               </w:t>
      </w:r>
      <w:r w:rsidR="00165106" w:rsidRPr="00B83200">
        <w:t xml:space="preserve">   </w:t>
      </w:r>
      <w:r w:rsidR="00B83200">
        <w:t xml:space="preserve">      </w:t>
      </w:r>
      <w:r w:rsidR="00165106" w:rsidRPr="00B83200">
        <w:t xml:space="preserve">   </w:t>
      </w:r>
      <w:r w:rsidRPr="00B83200">
        <w:t xml:space="preserve">PODRUČNA KNJIŽNICA GALŽENICA      </w:t>
      </w:r>
    </w:p>
    <w:p w14:paraId="2BC6FAA8" w14:textId="528879CF" w:rsidR="00065100" w:rsidRPr="00B83200" w:rsidRDefault="00B83200" w:rsidP="00065100">
      <w:pPr>
        <w:ind w:firstLine="708"/>
      </w:pPr>
      <w:r>
        <w:t>Z</w:t>
      </w:r>
      <w:r w:rsidRPr="00B83200">
        <w:t>agrebačka 37</w:t>
      </w:r>
      <w:r w:rsidR="00065100" w:rsidRPr="00B83200">
        <w:tab/>
        <w:t xml:space="preserve">       </w:t>
      </w:r>
      <w:r w:rsidR="00165106" w:rsidRPr="00B83200">
        <w:t xml:space="preserve">                      </w:t>
      </w:r>
      <w:r w:rsidR="00065100" w:rsidRPr="00B83200">
        <w:t xml:space="preserve"> </w:t>
      </w:r>
      <w:r>
        <w:t xml:space="preserve">                          T</w:t>
      </w:r>
      <w:r w:rsidRPr="00B83200">
        <w:t xml:space="preserve">rg </w:t>
      </w:r>
      <w:r>
        <w:t>S</w:t>
      </w:r>
      <w:r w:rsidRPr="00B83200">
        <w:t xml:space="preserve">tjepana </w:t>
      </w:r>
      <w:r>
        <w:t>R</w:t>
      </w:r>
      <w:r w:rsidRPr="00B83200">
        <w:t>adića 5</w:t>
      </w:r>
    </w:p>
    <w:p w14:paraId="0B8AB941" w14:textId="785839C7" w:rsidR="00065100" w:rsidRPr="00B83200" w:rsidRDefault="00065100" w:rsidP="00065100">
      <w:pPr>
        <w:ind w:firstLine="708"/>
      </w:pPr>
      <w:r w:rsidRPr="00B83200">
        <w:t>(zgrada POU,</w:t>
      </w:r>
      <w:r w:rsidRPr="00B83200">
        <w:tab/>
        <w:t xml:space="preserve">        </w:t>
      </w:r>
      <w:r w:rsidR="00165106" w:rsidRPr="00B83200">
        <w:tab/>
      </w:r>
      <w:r w:rsidR="00165106" w:rsidRPr="00B83200">
        <w:tab/>
      </w:r>
      <w:r w:rsidR="00165106" w:rsidRPr="00B83200">
        <w:tab/>
      </w:r>
      <w:r w:rsidR="00165106" w:rsidRPr="00B83200">
        <w:tab/>
        <w:t xml:space="preserve">                        </w:t>
      </w:r>
      <w:r w:rsidRPr="00B83200">
        <w:t>tel. 6222194</w:t>
      </w:r>
    </w:p>
    <w:p w14:paraId="63F1AB42" w14:textId="03EE4E58" w:rsidR="00065100" w:rsidRPr="00B83200" w:rsidRDefault="00065100" w:rsidP="00065100">
      <w:pPr>
        <w:ind w:firstLine="708"/>
      </w:pPr>
      <w:r w:rsidRPr="00B83200">
        <w:t>glavni ulaz, II kat)</w:t>
      </w:r>
      <w:r w:rsidRPr="00B83200">
        <w:tab/>
      </w:r>
    </w:p>
    <w:p w14:paraId="7C233684" w14:textId="19086836" w:rsidR="00065100" w:rsidRPr="00B83200" w:rsidRDefault="00065100" w:rsidP="00065100">
      <w:pPr>
        <w:ind w:firstLine="708"/>
      </w:pPr>
      <w:r w:rsidRPr="00B83200">
        <w:t>tel. 6260689</w:t>
      </w:r>
    </w:p>
    <w:p w14:paraId="11210175" w14:textId="77777777" w:rsidR="00065100" w:rsidRDefault="00065100"/>
    <w:p w14:paraId="408164C3" w14:textId="77777777" w:rsidR="00165106" w:rsidRDefault="00165106" w:rsidP="00065100">
      <w:pPr>
        <w:rPr>
          <w:rFonts w:ascii="Comic Sans MS" w:hAnsi="Comic Sans MS"/>
          <w:b/>
          <w:sz w:val="28"/>
          <w:szCs w:val="28"/>
        </w:rPr>
      </w:pPr>
    </w:p>
    <w:p w14:paraId="3446479E" w14:textId="0D7444D5" w:rsidR="00065100" w:rsidRPr="00165106" w:rsidRDefault="00065100" w:rsidP="00065100">
      <w:pPr>
        <w:rPr>
          <w:rFonts w:ascii="Comic Sans MS" w:hAnsi="Comic Sans MS"/>
          <w:b/>
          <w:sz w:val="28"/>
          <w:szCs w:val="28"/>
        </w:rPr>
      </w:pPr>
      <w:r w:rsidRPr="00165106">
        <w:rPr>
          <w:rFonts w:ascii="Comic Sans MS" w:hAnsi="Comic Sans MS"/>
          <w:b/>
          <w:sz w:val="28"/>
          <w:szCs w:val="28"/>
        </w:rPr>
        <w:t>DRAGI RODITELJI,</w:t>
      </w:r>
    </w:p>
    <w:p w14:paraId="073649D9" w14:textId="77777777" w:rsidR="00065100" w:rsidRPr="002E4A7D" w:rsidRDefault="00065100" w:rsidP="00065100">
      <w:pPr>
        <w:rPr>
          <w:rFonts w:ascii="Comic Sans MS" w:hAnsi="Comic Sans MS"/>
        </w:rPr>
      </w:pPr>
    </w:p>
    <w:p w14:paraId="48BBCE51" w14:textId="26E6F55E" w:rsidR="00065100" w:rsidRDefault="00065100" w:rsidP="00B83200">
      <w:pPr>
        <w:spacing w:before="240"/>
        <w:jc w:val="both"/>
      </w:pPr>
      <w:r w:rsidRPr="002E4A7D">
        <w:rPr>
          <w:rFonts w:ascii="Comic Sans MS" w:hAnsi="Comic Sans MS"/>
        </w:rPr>
        <w:tab/>
      </w:r>
      <w:r w:rsidRPr="00065100">
        <w:t>Vaš</w:t>
      </w:r>
      <w:r>
        <w:t>e dijete</w:t>
      </w:r>
      <w:r w:rsidRPr="00065100">
        <w:t xml:space="preserve"> krenul</w:t>
      </w:r>
      <w:r>
        <w:t>o je</w:t>
      </w:r>
      <w:r w:rsidRPr="00065100">
        <w:t xml:space="preserve"> u školu i zato vam želimo puno uspjeha u učenju! </w:t>
      </w:r>
      <w:r>
        <w:t>N</w:t>
      </w:r>
      <w:r w:rsidRPr="00065100">
        <w:t xml:space="preserve">adamo se da ćete zajedno uspješno savladati školsko gradivo iz svih predmeta, ali i da će </w:t>
      </w:r>
      <w:r>
        <w:t>mu/joj</w:t>
      </w:r>
      <w:r w:rsidRPr="00065100">
        <w:t xml:space="preserve"> svaki dan biti ispunjen znanjem, prijateljstvom i lijepim iskustvima!</w:t>
      </w:r>
    </w:p>
    <w:p w14:paraId="04CB6615" w14:textId="6E8217E3" w:rsidR="00165106" w:rsidRDefault="00165106" w:rsidP="00B83200">
      <w:pPr>
        <w:spacing w:before="240"/>
        <w:ind w:firstLine="708"/>
        <w:jc w:val="both"/>
      </w:pPr>
      <w:r>
        <w:t>U našoj širokoj i raznovrsnoj ponudi knjiga i slikovnica možete pronaći</w:t>
      </w:r>
      <w:r w:rsidR="00B83200">
        <w:t xml:space="preserve"> </w:t>
      </w:r>
      <w:r>
        <w:t>lektire i ostale knjige za slobodno vrijeme i razonodu.</w:t>
      </w:r>
      <w:r w:rsidR="00B83200">
        <w:t xml:space="preserve"> </w:t>
      </w:r>
    </w:p>
    <w:p w14:paraId="145CF971" w14:textId="77777777" w:rsidR="00065100" w:rsidRPr="00165106" w:rsidRDefault="00065100" w:rsidP="00065100">
      <w:pPr>
        <w:ind w:firstLine="708"/>
        <w:rPr>
          <w:rFonts w:ascii="Comic Sans MS" w:hAnsi="Comic Sans MS"/>
          <w:sz w:val="18"/>
          <w:szCs w:val="18"/>
        </w:rPr>
      </w:pPr>
    </w:p>
    <w:p w14:paraId="08BEF2A5" w14:textId="1AA68C06" w:rsidR="00065100" w:rsidRPr="00165106" w:rsidRDefault="00065100" w:rsidP="00B83200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165106">
        <w:rPr>
          <w:rFonts w:ascii="Comic Sans MS" w:hAnsi="Comic Sans MS"/>
          <w:b/>
          <w:bCs/>
          <w:sz w:val="18"/>
          <w:szCs w:val="18"/>
        </w:rPr>
        <w:t>DJEČJI ODJEL</w:t>
      </w:r>
      <w:r w:rsidRPr="00165106">
        <w:rPr>
          <w:rFonts w:ascii="Comic Sans MS" w:hAnsi="Comic Sans MS"/>
          <w:sz w:val="18"/>
          <w:szCs w:val="18"/>
        </w:rPr>
        <w:t xml:space="preserve">                                </w:t>
      </w:r>
      <w:r w:rsidR="00165106">
        <w:rPr>
          <w:rFonts w:ascii="Comic Sans MS" w:hAnsi="Comic Sans MS"/>
          <w:sz w:val="18"/>
          <w:szCs w:val="18"/>
        </w:rPr>
        <w:t xml:space="preserve">        </w:t>
      </w:r>
      <w:r w:rsidRPr="00165106">
        <w:rPr>
          <w:rFonts w:ascii="Comic Sans MS" w:hAnsi="Comic Sans MS"/>
          <w:sz w:val="18"/>
          <w:szCs w:val="18"/>
        </w:rPr>
        <w:t xml:space="preserve">   </w:t>
      </w:r>
      <w:r w:rsidR="00165106">
        <w:rPr>
          <w:rFonts w:ascii="Comic Sans MS" w:hAnsi="Comic Sans MS"/>
          <w:sz w:val="18"/>
          <w:szCs w:val="18"/>
        </w:rPr>
        <w:t xml:space="preserve">                              </w:t>
      </w:r>
      <w:r w:rsidRPr="00165106">
        <w:rPr>
          <w:rFonts w:ascii="Comic Sans MS" w:hAnsi="Comic Sans MS"/>
          <w:b/>
          <w:bCs/>
          <w:sz w:val="18"/>
          <w:szCs w:val="18"/>
        </w:rPr>
        <w:t>PODRUČNA KNJIŽNICA GALŽENICA</w:t>
      </w:r>
    </w:p>
    <w:p w14:paraId="206F6A9A" w14:textId="520232D8" w:rsidR="00065100" w:rsidRPr="00165106" w:rsidRDefault="00B83200" w:rsidP="00B83200">
      <w:pPr>
        <w:tabs>
          <w:tab w:val="left" w:pos="507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="00065100" w:rsidRPr="00165106">
        <w:rPr>
          <w:rFonts w:ascii="Comic Sans MS" w:hAnsi="Comic Sans MS"/>
          <w:sz w:val="18"/>
          <w:szCs w:val="18"/>
        </w:rPr>
        <w:t>ZAGREBAČKA 37</w:t>
      </w:r>
      <w:r w:rsidR="00065100" w:rsidRPr="00165106">
        <w:rPr>
          <w:rFonts w:ascii="Comic Sans MS" w:hAnsi="Comic Sans MS"/>
          <w:sz w:val="18"/>
          <w:szCs w:val="18"/>
        </w:rPr>
        <w:tab/>
        <w:t xml:space="preserve">            </w:t>
      </w:r>
      <w:r w:rsidR="00165106">
        <w:rPr>
          <w:rFonts w:ascii="Comic Sans MS" w:hAnsi="Comic Sans MS"/>
          <w:sz w:val="18"/>
          <w:szCs w:val="18"/>
        </w:rPr>
        <w:t xml:space="preserve">                   </w:t>
      </w:r>
      <w:r w:rsidR="00065100" w:rsidRPr="00165106">
        <w:rPr>
          <w:rFonts w:ascii="Comic Sans MS" w:hAnsi="Comic Sans MS"/>
          <w:sz w:val="18"/>
          <w:szCs w:val="18"/>
        </w:rPr>
        <w:t>TRG STJEPANA RADIĆA 5</w:t>
      </w:r>
    </w:p>
    <w:p w14:paraId="38C99121" w14:textId="0D289504" w:rsidR="00165106" w:rsidRPr="00165106" w:rsidRDefault="00B83200" w:rsidP="00B83200">
      <w:pPr>
        <w:tabs>
          <w:tab w:val="left" w:pos="5070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="00065100" w:rsidRPr="00165106">
        <w:rPr>
          <w:rFonts w:ascii="Comic Sans MS" w:hAnsi="Comic Sans MS"/>
          <w:sz w:val="18"/>
          <w:szCs w:val="18"/>
        </w:rPr>
        <w:t>(zgrada POU,</w:t>
      </w:r>
      <w:r w:rsidR="00165106">
        <w:rPr>
          <w:rFonts w:ascii="Comic Sans MS" w:hAnsi="Comic Sans MS"/>
          <w:sz w:val="18"/>
          <w:szCs w:val="18"/>
        </w:rPr>
        <w:t xml:space="preserve"> </w:t>
      </w:r>
      <w:r w:rsidR="00165106" w:rsidRPr="00165106">
        <w:rPr>
          <w:rFonts w:ascii="Comic Sans MS" w:hAnsi="Comic Sans MS"/>
          <w:sz w:val="18"/>
          <w:szCs w:val="18"/>
        </w:rPr>
        <w:t>glavni ulaz, II kat)</w:t>
      </w:r>
      <w:r w:rsidR="0016510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</w:t>
      </w:r>
      <w:r w:rsidR="00165106" w:rsidRPr="00165106">
        <w:rPr>
          <w:rFonts w:ascii="Comic Sans MS" w:hAnsi="Comic Sans MS"/>
          <w:sz w:val="18"/>
          <w:szCs w:val="18"/>
        </w:rPr>
        <w:t>tel. 6222194</w:t>
      </w:r>
    </w:p>
    <w:p w14:paraId="656CF212" w14:textId="77332580" w:rsidR="00065100" w:rsidRPr="00165106" w:rsidRDefault="00B83200" w:rsidP="00B83200">
      <w:pPr>
        <w:tabs>
          <w:tab w:val="left" w:pos="5070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065100" w:rsidRPr="00165106">
        <w:rPr>
          <w:rFonts w:ascii="Comic Sans MS" w:hAnsi="Comic Sans MS"/>
          <w:sz w:val="18"/>
          <w:szCs w:val="18"/>
        </w:rPr>
        <w:t>tel. 6260689</w:t>
      </w:r>
    </w:p>
    <w:p w14:paraId="6309FBDE" w14:textId="77777777" w:rsidR="00065100" w:rsidRDefault="00065100" w:rsidP="00065100">
      <w:pPr>
        <w:rPr>
          <w:rFonts w:ascii="Comic Sans MS" w:hAnsi="Comic Sans MS"/>
        </w:rPr>
      </w:pPr>
    </w:p>
    <w:p w14:paraId="6C2960B2" w14:textId="1B154327" w:rsidR="00065100" w:rsidRPr="00B83200" w:rsidRDefault="00B83200" w:rsidP="00B83200">
      <w:pPr>
        <w:jc w:val="center"/>
        <w:rPr>
          <w:rFonts w:ascii="Comic Sans MS" w:hAnsi="Comic Sans MS"/>
          <w:color w:val="F2850E"/>
        </w:rPr>
      </w:pPr>
      <w:r>
        <w:rPr>
          <w:rFonts w:ascii="Comic Sans MS" w:hAnsi="Comic Sans MS"/>
          <w:color w:val="F2850E"/>
        </w:rPr>
        <w:t>SVIM</w:t>
      </w:r>
      <w:r w:rsidR="00065100" w:rsidRPr="00B83200">
        <w:rPr>
          <w:rFonts w:ascii="Comic Sans MS" w:hAnsi="Comic Sans MS"/>
          <w:color w:val="F2850E"/>
        </w:rPr>
        <w:t xml:space="preserve"> PRVAŠIĆ</w:t>
      </w:r>
      <w:r>
        <w:rPr>
          <w:rFonts w:ascii="Comic Sans MS" w:hAnsi="Comic Sans MS"/>
          <w:color w:val="F2850E"/>
        </w:rPr>
        <w:t>IMA</w:t>
      </w:r>
      <w:r w:rsidR="00065100" w:rsidRPr="00B83200">
        <w:rPr>
          <w:rFonts w:ascii="Comic Sans MS" w:hAnsi="Comic Sans MS"/>
          <w:color w:val="F2850E"/>
        </w:rPr>
        <w:t xml:space="preserve"> </w:t>
      </w:r>
      <w:r w:rsidR="00165106" w:rsidRPr="00B83200">
        <w:rPr>
          <w:rFonts w:ascii="Comic Sans MS" w:hAnsi="Comic Sans MS"/>
          <w:color w:val="F2850E"/>
        </w:rPr>
        <w:t xml:space="preserve">GRADA </w:t>
      </w:r>
      <w:r w:rsidR="00065100" w:rsidRPr="00B83200">
        <w:rPr>
          <w:rFonts w:ascii="Comic Sans MS" w:hAnsi="Comic Sans MS"/>
          <w:color w:val="F2850E"/>
        </w:rPr>
        <w:t xml:space="preserve">VELIKE GORICE ZA VRIJEME TRAJANJA MJESECA HRVATSKE KNJIGE </w:t>
      </w:r>
      <w:r w:rsidR="00065100" w:rsidRPr="00B83200">
        <w:rPr>
          <w:rFonts w:ascii="Comic Sans MS" w:hAnsi="Comic Sans MS"/>
          <w:color w:val="F2850E"/>
          <w:u w:val="single"/>
        </w:rPr>
        <w:t>(15.10.-15.11.)</w:t>
      </w:r>
      <w:r w:rsidR="00065100" w:rsidRPr="00B83200">
        <w:rPr>
          <w:rFonts w:ascii="Comic Sans MS" w:hAnsi="Comic Sans MS"/>
          <w:color w:val="F2850E"/>
        </w:rPr>
        <w:t xml:space="preserve"> UPIS U KNJIŽNICU JE</w:t>
      </w:r>
    </w:p>
    <w:p w14:paraId="0A6F76FE" w14:textId="77777777" w:rsidR="00065100" w:rsidRPr="00065100" w:rsidRDefault="00065100" w:rsidP="00B83200">
      <w:pPr>
        <w:ind w:firstLine="708"/>
        <w:jc w:val="center"/>
        <w:rPr>
          <w:rFonts w:ascii="Comic Sans MS" w:hAnsi="Comic Sans MS"/>
          <w:b/>
          <w:bCs/>
          <w:color w:val="FF0000"/>
        </w:rPr>
      </w:pPr>
      <w:r w:rsidRPr="00B83200">
        <w:rPr>
          <w:rFonts w:ascii="Comic Sans MS" w:hAnsi="Comic Sans MS"/>
          <w:b/>
          <w:bCs/>
          <w:color w:val="FF0000"/>
        </w:rPr>
        <w:t>B E S P L A T A N!</w:t>
      </w:r>
    </w:p>
    <w:p w14:paraId="71349828" w14:textId="77777777" w:rsidR="00065100" w:rsidRPr="002E4A7D" w:rsidRDefault="00065100" w:rsidP="00065100">
      <w:pPr>
        <w:ind w:firstLine="708"/>
        <w:jc w:val="center"/>
        <w:rPr>
          <w:rFonts w:ascii="Comic Sans MS" w:hAnsi="Comic Sans MS"/>
        </w:rPr>
      </w:pPr>
    </w:p>
    <w:p w14:paraId="47E95ED0" w14:textId="3862C444" w:rsidR="00065100" w:rsidRDefault="00165106" w:rsidP="00165106">
      <w:pPr>
        <w:ind w:left="708"/>
        <w:jc w:val="center"/>
      </w:pPr>
      <w:r>
        <w:rPr>
          <w:noProof/>
          <w14:ligatures w14:val="standardContextual"/>
        </w:rPr>
        <w:drawing>
          <wp:inline distT="0" distB="0" distL="0" distR="0" wp14:anchorId="5C615BB2" wp14:editId="1E07AEAE">
            <wp:extent cx="1238101" cy="1732823"/>
            <wp:effectExtent l="0" t="0" r="635" b="1270"/>
            <wp:docPr id="19855980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59800" name="Slika 1985598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76" cy="175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t xml:space="preserve">                                        </w:t>
      </w:r>
      <w:r>
        <w:rPr>
          <w:noProof/>
          <w14:ligatures w14:val="standardContextual"/>
        </w:rPr>
        <w:drawing>
          <wp:inline distT="0" distB="0" distL="0" distR="0" wp14:anchorId="41D10B66" wp14:editId="0BAF24D2">
            <wp:extent cx="1371600" cy="1749820"/>
            <wp:effectExtent l="0" t="0" r="0" b="3175"/>
            <wp:docPr id="10063101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1012" name="Slika 1006310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24" cy="17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8A045" w14:textId="3A1F34C8" w:rsidR="00065100" w:rsidRDefault="00165106" w:rsidP="00065100">
      <w:pPr>
        <w:ind w:left="708"/>
        <w:jc w:val="center"/>
      </w:pPr>
      <w:r>
        <w:rPr>
          <w:noProof/>
          <w14:ligatures w14:val="standardContextual"/>
        </w:rPr>
        <w:t xml:space="preserve">                             </w:t>
      </w:r>
    </w:p>
    <w:p w14:paraId="334253F8" w14:textId="77777777" w:rsidR="007936A5" w:rsidRDefault="007936A5" w:rsidP="007936A5">
      <w:pPr>
        <w:jc w:val="both"/>
      </w:pPr>
    </w:p>
    <w:p w14:paraId="2F9C2247" w14:textId="628213E6" w:rsidR="00065100" w:rsidRDefault="00B83200" w:rsidP="007936A5">
      <w:pPr>
        <w:jc w:val="both"/>
      </w:pPr>
      <w:r>
        <w:t xml:space="preserve">Prilikom upisa </w:t>
      </w:r>
      <w:r w:rsidR="007936A5">
        <w:t>(</w:t>
      </w:r>
      <w:r>
        <w:t>na Dječjem odjelu</w:t>
      </w:r>
      <w:r w:rsidR="007936A5">
        <w:t>)</w:t>
      </w:r>
      <w:r>
        <w:t xml:space="preserve">, dijete će dobiti ČITATOVNICU – čitalačku putovnicu </w:t>
      </w:r>
      <w:r w:rsidR="007936A5" w:rsidRPr="007936A5">
        <w:t xml:space="preserve">u koju ćemo bilježiti posudbe knjiga na </w:t>
      </w:r>
      <w:r w:rsidR="007936A5">
        <w:t>Dječjem</w:t>
      </w:r>
      <w:r w:rsidR="007936A5" w:rsidRPr="007936A5">
        <w:t xml:space="preserve"> odjelu</w:t>
      </w:r>
      <w:r w:rsidR="007936A5">
        <w:t xml:space="preserve">, a za ispunjenu </w:t>
      </w:r>
      <w:proofErr w:type="spellStart"/>
      <w:r w:rsidR="007936A5">
        <w:t>čitatovnicu</w:t>
      </w:r>
      <w:proofErr w:type="spellEnd"/>
      <w:r w:rsidR="007936A5">
        <w:t xml:space="preserve"> svako dijete dobiva pohvalnicu.</w:t>
      </w:r>
    </w:p>
    <w:p w14:paraId="534821AF" w14:textId="77777777" w:rsidR="00165106" w:rsidRDefault="00165106" w:rsidP="00065100">
      <w:pPr>
        <w:ind w:firstLine="708"/>
      </w:pPr>
    </w:p>
    <w:p w14:paraId="7FA470A3" w14:textId="77777777" w:rsidR="007936A5" w:rsidRDefault="007936A5" w:rsidP="00065100">
      <w:pPr>
        <w:ind w:left="708"/>
      </w:pPr>
    </w:p>
    <w:p w14:paraId="5E9D5AC4" w14:textId="65E61169" w:rsidR="00065100" w:rsidRPr="00065100" w:rsidRDefault="00065100" w:rsidP="00570F27">
      <w:pPr>
        <w:jc w:val="both"/>
      </w:pPr>
      <w:r w:rsidRPr="00065100">
        <w:t>Nakon tog</w:t>
      </w:r>
      <w:r w:rsidR="00570F27">
        <w:t xml:space="preserve">a ukoliko želite obnoviti članstvo, </w:t>
      </w:r>
      <w:r w:rsidRPr="00065100">
        <w:t>godišnja upisnina je 7,50 eura.</w:t>
      </w:r>
      <w:r>
        <w:t xml:space="preserve"> </w:t>
      </w:r>
      <w:r w:rsidRPr="00065100">
        <w:t>Za upis je obavezno donijeti zdravstvenu iskaznicu!</w:t>
      </w:r>
    </w:p>
    <w:p w14:paraId="4A06A52B" w14:textId="0EE0B4AF" w:rsidR="00065100" w:rsidRDefault="00065100" w:rsidP="00570F27">
      <w:pPr>
        <w:ind w:firstLine="708"/>
        <w:jc w:val="both"/>
        <w:rPr>
          <w:rFonts w:ascii="Comic Sans MS" w:hAnsi="Comic Sans MS"/>
        </w:rPr>
      </w:pPr>
      <w:r w:rsidRPr="002E4A7D">
        <w:rPr>
          <w:rFonts w:ascii="Comic Sans MS" w:hAnsi="Comic Sans MS"/>
        </w:rPr>
        <w:t xml:space="preserve">  </w:t>
      </w:r>
    </w:p>
    <w:p w14:paraId="5D81C0FF" w14:textId="446F8E27" w:rsidR="00065100" w:rsidRDefault="00065100" w:rsidP="007936A5">
      <w:pPr>
        <w:ind w:firstLine="708"/>
        <w:jc w:val="center"/>
        <w:rPr>
          <w:rFonts w:ascii="Comic Sans MS" w:hAnsi="Comic Sans MS"/>
        </w:rPr>
      </w:pPr>
      <w:r w:rsidRPr="002E4A7D">
        <w:rPr>
          <w:rFonts w:ascii="Comic Sans MS" w:hAnsi="Comic Sans MS"/>
        </w:rPr>
        <w:t>SVE VAS POZDRAVLJAMO IZ GRADSKE KNJIŽNICE VELIKA GORICA</w:t>
      </w:r>
      <w:r w:rsidR="007936A5">
        <w:rPr>
          <w:rFonts w:ascii="Comic Sans MS" w:hAnsi="Comic Sans MS"/>
        </w:rPr>
        <w:t xml:space="preserve"> I ŽELIMO VAM USPJEŠNU ŠKOLSKU GODINU!</w:t>
      </w:r>
    </w:p>
    <w:sectPr w:rsidR="0006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00"/>
    <w:rsid w:val="00065100"/>
    <w:rsid w:val="00165106"/>
    <w:rsid w:val="002730B5"/>
    <w:rsid w:val="00570F27"/>
    <w:rsid w:val="007936A5"/>
    <w:rsid w:val="00B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F86"/>
  <w15:chartTrackingRefBased/>
  <w15:docId w15:val="{3EE2CF80-0A3F-437C-B68F-7A138404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odjel GKVG</dc:creator>
  <cp:keywords/>
  <dc:description/>
  <cp:lastModifiedBy>Dječji odjel GKVG</cp:lastModifiedBy>
  <cp:revision>2</cp:revision>
  <dcterms:created xsi:type="dcterms:W3CDTF">2023-10-06T06:20:00Z</dcterms:created>
  <dcterms:modified xsi:type="dcterms:W3CDTF">2023-10-06T06:20:00Z</dcterms:modified>
</cp:coreProperties>
</file>